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BC" w:rsidRDefault="007C57E4" w:rsidP="002C2993">
      <w:pPr>
        <w:pStyle w:val="Corpodetexto"/>
        <w:spacing w:before="145"/>
        <w:ind w:left="-284"/>
        <w:rPr>
          <w:rFonts w:ascii="Times New Roman"/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784EF16" wp14:editId="41D50F4F">
                <wp:simplePos x="0" y="0"/>
                <wp:positionH relativeFrom="page">
                  <wp:posOffset>2083242</wp:posOffset>
                </wp:positionH>
                <wp:positionV relativeFrom="page">
                  <wp:posOffset>437322</wp:posOffset>
                </wp:positionV>
                <wp:extent cx="4353560" cy="1041621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3560" cy="10416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57E4" w:rsidRPr="00587F2D" w:rsidRDefault="007C57E4" w:rsidP="007C57E4">
                            <w:pPr>
                              <w:spacing w:line="203" w:lineRule="exact"/>
                              <w:ind w:left="4" w:right="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COOPERATIVA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ELETRIFICAÇÃO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DESENVOLVIMENTO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REGIÃO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ITU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  <w:szCs w:val="20"/>
                              </w:rPr>
                              <w:t>MAIRINQUE</w:t>
                            </w:r>
                          </w:p>
                          <w:p w:rsidR="007C57E4" w:rsidRPr="00587F2D" w:rsidRDefault="007C57E4" w:rsidP="007C57E4">
                            <w:pPr>
                              <w:spacing w:line="219" w:lineRule="exact"/>
                              <w:ind w:left="4" w:right="2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Inscrição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Estadual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432.002.768.117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6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6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CNPJ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50.235.449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/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0001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  <w:p w:rsidR="007C57E4" w:rsidRPr="00587F2D" w:rsidRDefault="007C57E4" w:rsidP="007C57E4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Estrada Municipal Cerim,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3245 – Bº D. Catarina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– Mairinque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  <w:szCs w:val="20"/>
                              </w:rPr>
                              <w:t>/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SP – CEP 18.121-</w:t>
                            </w:r>
                            <w:r w:rsidR="006424C0"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880.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C57E4" w:rsidRPr="00587F2D" w:rsidRDefault="007C57E4" w:rsidP="007C57E4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Telefone 0800 770 6280 – E-mail: </w:t>
                            </w:r>
                            <w:hyperlink r:id="rId9" w:history="1">
                              <w:r w:rsidRPr="00587F2D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comercial@cerim.com.br</w:t>
                              </w:r>
                            </w:hyperlink>
                          </w:p>
                          <w:p w:rsidR="007C57E4" w:rsidRPr="00587F2D" w:rsidRDefault="007C57E4" w:rsidP="007C57E4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Correspondência: Caixa postal 801 – CEP 13.304-970 – Itu- SP</w:t>
                            </w:r>
                          </w:p>
                          <w:p w:rsidR="007C57E4" w:rsidRDefault="007C57E4" w:rsidP="007C57E4">
                            <w:pPr>
                              <w:spacing w:line="219" w:lineRule="exact"/>
                              <w:ind w:left="4" w:right="1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64.05pt;margin-top:34.45pt;width:342.8pt;height:82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" filled="f" stroked="f">
                <v:path arrowok="t"/>
                <v:textbox inset="0,0,0,0">
                  <w:txbxContent>
                    <w:p w:rsidR="007C57E4" w:rsidRPr="00587F2D" w:rsidRDefault="007C57E4" w:rsidP="007C57E4">
                      <w:pPr>
                        <w:spacing w:line="203" w:lineRule="exact"/>
                        <w:ind w:left="4" w:right="4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COOPERATIVA</w:t>
                      </w:r>
                      <w:r w:rsidRPr="00587F2D">
                        <w:rPr>
                          <w:rFonts w:asciiTheme="minorHAnsi" w:hAnsiTheme="minorHAnsi" w:cstheme="minorHAns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ELETRIFICAÇÃO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DESENVOLVIMENTO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DA</w:t>
                      </w:r>
                      <w:r w:rsidRPr="00587F2D">
                        <w:rPr>
                          <w:rFonts w:asciiTheme="minorHAnsi" w:hAnsiTheme="minorHAnsi" w:cstheme="minorHAns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REGIÃO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ITU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-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  <w:szCs w:val="20"/>
                        </w:rPr>
                        <w:t>MAIRINQUE</w:t>
                      </w:r>
                    </w:p>
                    <w:p w:rsidR="007C57E4" w:rsidRPr="00587F2D" w:rsidRDefault="007C57E4" w:rsidP="007C57E4">
                      <w:pPr>
                        <w:spacing w:line="219" w:lineRule="exact"/>
                        <w:ind w:left="4" w:right="2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Inscrição</w:t>
                      </w:r>
                      <w:r w:rsidRPr="00587F2D">
                        <w:rPr>
                          <w:rFonts w:asciiTheme="minorHAnsi" w:hAnsiTheme="minorHAnsi" w:cstheme="min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Estadual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432.002.768.117</w:t>
                      </w:r>
                      <w:r w:rsidRPr="00587F2D">
                        <w:rPr>
                          <w:rFonts w:asciiTheme="minorHAnsi" w:hAnsiTheme="minorHAnsi" w:cstheme="minorHAnsi"/>
                          <w:spacing w:val="64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 w:rsidRPr="00587F2D">
                        <w:rPr>
                          <w:rFonts w:asciiTheme="minorHAnsi" w:hAnsiTheme="minorHAnsi" w:cstheme="minorHAnsi"/>
                          <w:spacing w:val="63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CNPJ</w:t>
                      </w:r>
                      <w:r w:rsidRPr="00587F2D">
                        <w:rPr>
                          <w:rFonts w:asciiTheme="minorHAnsi" w:hAnsiTheme="minorHAnsi" w:cstheme="minorHAnsi"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50.235.449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/</w:t>
                      </w:r>
                      <w:r w:rsidRPr="00587F2D">
                        <w:rPr>
                          <w:rFonts w:asciiTheme="minorHAnsi" w:hAnsiTheme="minorHAnsi" w:cstheme="min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0001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–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pacing w:val="-5"/>
                          <w:sz w:val="20"/>
                          <w:szCs w:val="20"/>
                        </w:rPr>
                        <w:t>07</w:t>
                      </w:r>
                    </w:p>
                    <w:p w:rsidR="007C57E4" w:rsidRPr="00587F2D" w:rsidRDefault="007C57E4" w:rsidP="007C57E4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Estrada Municipal Cerim,</w:t>
                      </w:r>
                      <w:r w:rsidRPr="00587F2D">
                        <w:rPr>
                          <w:rFonts w:asciiTheme="minorHAnsi" w:hAnsiTheme="minorHAnsi" w:cstheme="minorHAns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3245 – Bº D. Catarina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– Mairinque</w:t>
                      </w:r>
                      <w:r w:rsidRPr="00587F2D">
                        <w:rPr>
                          <w:rFonts w:asciiTheme="minorHAnsi" w:hAnsiTheme="minorHAnsi" w:cstheme="minorHAnsi"/>
                          <w:spacing w:val="-7"/>
                          <w:sz w:val="20"/>
                          <w:szCs w:val="20"/>
                        </w:rPr>
                        <w:t>/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SP – CEP 18.121-</w:t>
                      </w:r>
                      <w:r w:rsidR="006424C0"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880.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C57E4" w:rsidRPr="00587F2D" w:rsidRDefault="007C57E4" w:rsidP="007C57E4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Telefone 0800 770 6280 – E-mail: </w:t>
                      </w:r>
                      <w:hyperlink r:id="rId10" w:history="1">
                        <w:r w:rsidRPr="00587F2D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comercial@cerim.com.br</w:t>
                        </w:r>
                      </w:hyperlink>
                    </w:p>
                    <w:p w:rsidR="007C57E4" w:rsidRPr="00587F2D" w:rsidRDefault="007C57E4" w:rsidP="007C57E4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Correspondência: Caixa postal 801 – CEP 13.304-970 – Itu- SP</w:t>
                      </w:r>
                    </w:p>
                    <w:p w:rsidR="007C57E4" w:rsidRDefault="007C57E4" w:rsidP="007C57E4">
                      <w:pPr>
                        <w:spacing w:line="219" w:lineRule="exact"/>
                        <w:ind w:left="4" w:right="1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487593984" behindDoc="1" locked="0" layoutInCell="1" allowOverlap="1" wp14:anchorId="25B92E54" wp14:editId="4C33242E">
            <wp:simplePos x="0" y="0"/>
            <wp:positionH relativeFrom="page">
              <wp:posOffset>591516</wp:posOffset>
            </wp:positionH>
            <wp:positionV relativeFrom="page">
              <wp:posOffset>332105</wp:posOffset>
            </wp:positionV>
            <wp:extent cx="1069340" cy="912495"/>
            <wp:effectExtent l="0" t="0" r="0" b="1905"/>
            <wp:wrapNone/>
            <wp:docPr id="1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7F2D" w:rsidRDefault="00587F2D">
      <w:pPr>
        <w:pStyle w:val="Corpodetexto"/>
        <w:ind w:left="140"/>
        <w:rPr>
          <w:rFonts w:asciiTheme="minorHAnsi" w:hAnsiTheme="minorHAnsi" w:cstheme="minorHAnsi"/>
          <w:b/>
          <w:spacing w:val="-2"/>
          <w:w w:val="105"/>
          <w:sz w:val="24"/>
          <w:szCs w:val="24"/>
        </w:rPr>
      </w:pPr>
    </w:p>
    <w:p w:rsidR="000512BC" w:rsidRPr="00A11BFF" w:rsidRDefault="000039A2">
      <w:pPr>
        <w:pStyle w:val="Corpodetexto"/>
        <w:ind w:left="140"/>
        <w:rPr>
          <w:rFonts w:asciiTheme="minorHAnsi" w:hAnsiTheme="minorHAnsi" w:cstheme="minorHAnsi"/>
          <w:b/>
          <w:sz w:val="24"/>
          <w:szCs w:val="24"/>
        </w:rPr>
      </w:pP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Anexo</w:t>
      </w:r>
      <w:r w:rsidRPr="00A11BFF">
        <w:rPr>
          <w:rFonts w:asciiTheme="minorHAnsi" w:hAnsiTheme="minorHAnsi" w:cstheme="minorHAnsi"/>
          <w:b/>
          <w:spacing w:val="-14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B:</w:t>
      </w:r>
      <w:r w:rsidRPr="00A11BFF">
        <w:rPr>
          <w:rFonts w:asciiTheme="minorHAnsi" w:hAnsiTheme="minorHAnsi" w:cstheme="minorHAnsi"/>
          <w:b/>
          <w:spacing w:val="8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Formulário</w:t>
      </w:r>
      <w:r w:rsidRPr="00A11BFF">
        <w:rPr>
          <w:rFonts w:asciiTheme="minorHAnsi" w:hAnsiTheme="minorHAnsi" w:cstheme="minorHAnsi"/>
          <w:b/>
          <w:spacing w:val="-14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para</w:t>
      </w:r>
      <w:r w:rsidRPr="00A11BFF">
        <w:rPr>
          <w:rFonts w:asciiTheme="minorHAnsi" w:hAnsiTheme="minorHAnsi" w:cstheme="minorHAnsi"/>
          <w:b/>
          <w:spacing w:val="-13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solicitação</w:t>
      </w:r>
      <w:r w:rsidRPr="00A11BFF">
        <w:rPr>
          <w:rFonts w:asciiTheme="minorHAnsi" w:hAnsiTheme="minorHAnsi" w:cstheme="minorHAnsi"/>
          <w:b/>
          <w:spacing w:val="-15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de</w:t>
      </w:r>
      <w:r w:rsidRPr="00A11BFF">
        <w:rPr>
          <w:rFonts w:asciiTheme="minorHAnsi" w:hAnsiTheme="minorHAnsi" w:cstheme="minorHAnsi"/>
          <w:b/>
          <w:spacing w:val="-13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conexão</w:t>
      </w:r>
      <w:r w:rsidRPr="00A11BFF">
        <w:rPr>
          <w:rFonts w:asciiTheme="minorHAnsi" w:hAnsiTheme="minorHAnsi" w:cstheme="minorHAnsi"/>
          <w:b/>
          <w:spacing w:val="-15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de</w:t>
      </w:r>
      <w:r w:rsidRPr="00A11BFF">
        <w:rPr>
          <w:rFonts w:asciiTheme="minorHAnsi" w:hAnsiTheme="minorHAnsi" w:cstheme="minorHAnsi"/>
          <w:b/>
          <w:spacing w:val="-13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sistemas</w:t>
      </w:r>
      <w:r w:rsidRPr="00A11BFF">
        <w:rPr>
          <w:rFonts w:asciiTheme="minorHAnsi" w:hAnsiTheme="minorHAnsi" w:cstheme="minorHAnsi"/>
          <w:b/>
          <w:spacing w:val="-8"/>
          <w:w w:val="105"/>
          <w:sz w:val="24"/>
          <w:szCs w:val="24"/>
        </w:rPr>
        <w:t xml:space="preserve"> </w:t>
      </w:r>
      <w:r w:rsidR="00861C23"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solar</w:t>
      </w:r>
      <w:r w:rsidRPr="00A11BFF">
        <w:rPr>
          <w:rFonts w:asciiTheme="minorHAnsi" w:hAnsiTheme="minorHAnsi" w:cstheme="minorHAnsi"/>
          <w:b/>
          <w:spacing w:val="-36"/>
          <w:w w:val="110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com</w:t>
      </w:r>
      <w:r w:rsidRPr="00A11BFF">
        <w:rPr>
          <w:rFonts w:asciiTheme="minorHAnsi" w:hAnsiTheme="minorHAnsi" w:cstheme="minorHAnsi"/>
          <w:b/>
          <w:spacing w:val="-14"/>
          <w:w w:val="105"/>
          <w:sz w:val="24"/>
          <w:szCs w:val="24"/>
        </w:rPr>
        <w:t xml:space="preserve"> </w:t>
      </w:r>
      <w:r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bateria</w:t>
      </w:r>
      <w:r w:rsidR="000260BF" w:rsidRPr="00A11BFF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.</w:t>
      </w:r>
    </w:p>
    <w:p w:rsidR="000512BC" w:rsidRPr="0015723E" w:rsidRDefault="000512BC">
      <w:pPr>
        <w:pStyle w:val="Corpodetexto"/>
        <w:spacing w:before="1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6816"/>
      </w:tblGrid>
      <w:tr w:rsidR="000512BC" w:rsidRPr="00A11BFF" w:rsidTr="00B7550B">
        <w:trPr>
          <w:trHeight w:val="275"/>
        </w:trPr>
        <w:tc>
          <w:tcPr>
            <w:tcW w:w="9781" w:type="dxa"/>
            <w:gridSpan w:val="2"/>
            <w:shd w:val="clear" w:color="auto" w:fill="C4BC96" w:themeFill="background2" w:themeFillShade="BF"/>
          </w:tcPr>
          <w:p w:rsidR="000512BC" w:rsidRPr="00A11BFF" w:rsidRDefault="000039A2" w:rsidP="00B7550B">
            <w:pPr>
              <w:pStyle w:val="TableParagraph"/>
              <w:spacing w:before="54"/>
              <w:ind w:left="-142" w:firstLine="142"/>
              <w:rPr>
                <w:rFonts w:asciiTheme="minorHAnsi" w:hAnsiTheme="minorHAnsi" w:cstheme="minorHAnsi"/>
                <w:b/>
              </w:rPr>
            </w:pPr>
            <w:proofErr w:type="gramStart"/>
            <w:r w:rsidRPr="00A11BFF">
              <w:rPr>
                <w:rFonts w:asciiTheme="minorHAnsi" w:hAnsiTheme="minorHAnsi" w:cstheme="minorHAnsi"/>
                <w:b/>
              </w:rPr>
              <w:t>1</w:t>
            </w:r>
            <w:r w:rsidRPr="00A11BFF">
              <w:rPr>
                <w:rFonts w:asciiTheme="minorHAnsi" w:hAnsiTheme="minorHAnsi" w:cstheme="minorHAnsi"/>
                <w:b/>
                <w:spacing w:val="-33"/>
              </w:rPr>
              <w:t xml:space="preserve"> </w:t>
            </w:r>
            <w:r w:rsidRPr="00A11BFF">
              <w:rPr>
                <w:rFonts w:asciiTheme="minorHAnsi" w:hAnsiTheme="minorHAnsi" w:cstheme="minorHAnsi"/>
                <w:b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11BFF">
              <w:rPr>
                <w:rFonts w:asciiTheme="minorHAnsi" w:hAnsiTheme="minorHAnsi" w:cstheme="minorHAnsi"/>
                <w:b/>
              </w:rPr>
              <w:t>Dados</w:t>
            </w:r>
            <w:r w:rsidRPr="00A11BFF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A11BFF">
              <w:rPr>
                <w:rFonts w:asciiTheme="minorHAnsi" w:hAnsiTheme="minorHAnsi" w:cstheme="minorHAnsi"/>
                <w:b/>
              </w:rPr>
              <w:t>Técnicos</w:t>
            </w:r>
            <w:r w:rsidRPr="00A11BFF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A11BFF">
              <w:rPr>
                <w:rFonts w:asciiTheme="minorHAnsi" w:hAnsiTheme="minorHAnsi" w:cstheme="minorHAnsi"/>
                <w:b/>
              </w:rPr>
              <w:t>da</w:t>
            </w:r>
            <w:r w:rsidRPr="00A11BFF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A11BFF">
              <w:rPr>
                <w:rFonts w:asciiTheme="minorHAnsi" w:hAnsiTheme="minorHAnsi" w:cstheme="minorHAnsi"/>
                <w:b/>
                <w:spacing w:val="-2"/>
              </w:rPr>
              <w:t>Bateria</w:t>
            </w:r>
          </w:p>
        </w:tc>
      </w:tr>
      <w:tr w:rsidR="000512BC" w:rsidRPr="00A11BFF" w:rsidTr="00B7550B">
        <w:trPr>
          <w:trHeight w:val="953"/>
        </w:trPr>
        <w:tc>
          <w:tcPr>
            <w:tcW w:w="2965" w:type="dxa"/>
          </w:tcPr>
          <w:p w:rsidR="000512BC" w:rsidRPr="00A11BFF" w:rsidRDefault="000512BC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0512BC" w:rsidRPr="00A11BFF" w:rsidRDefault="000512BC">
            <w:pPr>
              <w:pStyle w:val="TableParagraph"/>
              <w:spacing w:before="83"/>
              <w:rPr>
                <w:rFonts w:asciiTheme="minorHAnsi" w:hAnsiTheme="minorHAnsi" w:cstheme="minorHAnsi"/>
              </w:rPr>
            </w:pPr>
          </w:p>
          <w:p w:rsidR="000512BC" w:rsidRPr="00A11BFF" w:rsidRDefault="000039A2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-21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Característica</w:t>
            </w:r>
            <w:r w:rsidRPr="00A11BFF">
              <w:rPr>
                <w:rFonts w:asciiTheme="minorHAnsi" w:hAnsiTheme="minorHAnsi" w:cstheme="minorHAnsi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do</w:t>
            </w:r>
            <w:r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90"/>
              </w:rPr>
              <w:t>Sistema:</w:t>
            </w:r>
          </w:p>
        </w:tc>
        <w:tc>
          <w:tcPr>
            <w:tcW w:w="6816" w:type="dxa"/>
          </w:tcPr>
          <w:p w:rsidR="000512BC" w:rsidRPr="00A11BFF" w:rsidRDefault="007C57E4">
            <w:pPr>
              <w:pStyle w:val="TableParagraph"/>
              <w:spacing w:before="1" w:line="295" w:lineRule="auto"/>
              <w:ind w:left="119" w:right="1063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  <w:spacing w:val="-6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Sistema de Armazenamento de Energia (Bateria)</w:t>
            </w:r>
            <w:r w:rsidR="000039A2" w:rsidRPr="00A11BFF">
              <w:rPr>
                <w:rFonts w:asciiTheme="minorHAnsi" w:hAnsiTheme="minorHAnsi" w:cstheme="minorHAnsi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—</w:t>
            </w:r>
            <w:r w:rsidR="000039A2" w:rsidRPr="00A11BF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 xml:space="preserve">On/Off-Grid </w:t>
            </w:r>
            <w:r w:rsidRPr="00A11BFF">
              <w:rPr>
                <w:rFonts w:asciiTheme="minorHAnsi" w:hAnsiTheme="minorHAnsi" w:cstheme="minorHAnsi"/>
              </w:rPr>
              <w:t>( )</w:t>
            </w:r>
            <w:r w:rsidR="000039A2" w:rsidRPr="00A11BFF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Sistema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Armazenamento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Energia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(Bateria)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—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Off-Grid</w:t>
            </w:r>
          </w:p>
          <w:p w:rsidR="00A5717E" w:rsidRPr="00A11BFF" w:rsidRDefault="007C57E4">
            <w:pPr>
              <w:pStyle w:val="TableParagraph"/>
              <w:spacing w:line="295" w:lineRule="auto"/>
              <w:ind w:left="119" w:right="666"/>
              <w:rPr>
                <w:rFonts w:asciiTheme="minorHAnsi" w:hAnsiTheme="minorHAnsi" w:cstheme="minorHAnsi"/>
                <w:spacing w:val="-4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Sistema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Armazenamento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Energia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(Bateria)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com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 xml:space="preserve">Microgeração </w:t>
            </w:r>
          </w:p>
          <w:p w:rsidR="000512BC" w:rsidRPr="00A11BFF" w:rsidRDefault="007C57E4">
            <w:pPr>
              <w:pStyle w:val="TableParagraph"/>
              <w:spacing w:line="295" w:lineRule="auto"/>
              <w:ind w:left="119" w:right="666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Sistema</w:t>
            </w:r>
            <w:r w:rsidR="000039A2" w:rsidRPr="00A11BF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Armazenamento</w:t>
            </w:r>
            <w:r w:rsidR="000039A2" w:rsidRPr="00A11BF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Energia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(Bateria)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com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Minigeração</w:t>
            </w:r>
          </w:p>
          <w:p w:rsidR="000512BC" w:rsidRPr="00A11BFF" w:rsidRDefault="007C57E4">
            <w:pPr>
              <w:pStyle w:val="TableParagraph"/>
              <w:spacing w:before="22"/>
              <w:ind w:left="11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-15"/>
                <w:w w:val="13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  <w:w w:val="105"/>
              </w:rPr>
              <w:t>Outra</w:t>
            </w:r>
            <w:r w:rsidR="000039A2" w:rsidRPr="00A11BFF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  <w:w w:val="105"/>
              </w:rPr>
              <w:t>(especificar):</w:t>
            </w:r>
          </w:p>
        </w:tc>
      </w:tr>
      <w:tr w:rsidR="000512BC" w:rsidRPr="00A11BFF" w:rsidTr="00B7550B">
        <w:trPr>
          <w:trHeight w:val="580"/>
        </w:trPr>
        <w:tc>
          <w:tcPr>
            <w:tcW w:w="2965" w:type="dxa"/>
          </w:tcPr>
          <w:p w:rsidR="000512BC" w:rsidRPr="00A11BFF" w:rsidRDefault="000512BC">
            <w:pPr>
              <w:pStyle w:val="TableParagraph"/>
              <w:spacing w:before="44"/>
              <w:rPr>
                <w:rFonts w:asciiTheme="minorHAnsi" w:hAnsiTheme="minorHAnsi" w:cstheme="minorHAnsi"/>
              </w:rPr>
            </w:pPr>
          </w:p>
          <w:p w:rsidR="000512BC" w:rsidRPr="00A11BFF" w:rsidRDefault="000039A2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-17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90"/>
              </w:rPr>
              <w:t>2</w:t>
            </w:r>
            <w:r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Tecnologia</w:t>
            </w:r>
            <w:r w:rsidRPr="00A11BF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da</w:t>
            </w:r>
            <w:r w:rsidRPr="00A11BF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90"/>
              </w:rPr>
              <w:t>Bateria:</w:t>
            </w:r>
          </w:p>
        </w:tc>
        <w:tc>
          <w:tcPr>
            <w:tcW w:w="6816" w:type="dxa"/>
          </w:tcPr>
          <w:p w:rsidR="000512BC" w:rsidRPr="00A11BFF" w:rsidRDefault="007C57E4">
            <w:pPr>
              <w:pStyle w:val="TableParagraph"/>
              <w:spacing w:before="3"/>
              <w:ind w:left="11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Chumbo-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ácido</w:t>
            </w:r>
          </w:p>
          <w:p w:rsidR="000512BC" w:rsidRPr="00A11BFF" w:rsidRDefault="007C57E4">
            <w:pPr>
              <w:pStyle w:val="TableParagraph"/>
              <w:spacing w:before="10" w:line="282" w:lineRule="exact"/>
              <w:ind w:left="119" w:right="423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-13"/>
                <w:position w:val="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position w:val="1"/>
              </w:rPr>
              <w:t>tons</w:t>
            </w:r>
            <w:r w:rsidR="000039A2" w:rsidRPr="00A11BFF">
              <w:rPr>
                <w:rFonts w:asciiTheme="minorHAnsi" w:hAnsiTheme="minorHAnsi" w:cstheme="minorHAnsi"/>
                <w:spacing w:val="-13"/>
                <w:position w:val="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position w:val="1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4"/>
                <w:position w:val="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position w:val="1"/>
              </w:rPr>
              <w:t>Lítio</w:t>
            </w:r>
            <w:r w:rsidR="000039A2" w:rsidRPr="00A11BFF">
              <w:rPr>
                <w:rFonts w:asciiTheme="minorHAnsi" w:hAnsiTheme="minorHAnsi" w:cstheme="minorHAnsi"/>
                <w:spacing w:val="-13"/>
                <w:position w:val="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position w:val="1"/>
              </w:rPr>
              <w:t>(LiFePO</w:t>
            </w:r>
            <w:r w:rsidR="000039A2" w:rsidRPr="00A11BFF">
              <w:rPr>
                <w:rFonts w:asciiTheme="minorHAnsi" w:hAnsiTheme="minorHAnsi" w:cstheme="minorHAnsi"/>
              </w:rPr>
              <w:t>4</w:t>
            </w:r>
            <w:r w:rsidR="000039A2" w:rsidRPr="00A11BFF">
              <w:rPr>
                <w:rFonts w:asciiTheme="minorHAnsi" w:hAnsiTheme="minorHAnsi" w:cstheme="minorHAnsi"/>
                <w:position w:val="1"/>
              </w:rPr>
              <w:t xml:space="preserve">) </w:t>
            </w:r>
            <w:r w:rsidRPr="00A11BFF">
              <w:rPr>
                <w:rFonts w:asciiTheme="minorHAnsi" w:hAnsiTheme="minorHAnsi" w:cstheme="minorHAnsi"/>
              </w:rPr>
              <w:t>( )</w:t>
            </w:r>
            <w:r w:rsidR="000039A2" w:rsidRPr="00A11BFF">
              <w:rPr>
                <w:rFonts w:asciiTheme="minorHAnsi" w:hAnsiTheme="minorHAnsi" w:cstheme="minorHAnsi"/>
                <w:spacing w:val="-6"/>
                <w:w w:val="13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105"/>
              </w:rPr>
              <w:t>Outra</w:t>
            </w:r>
            <w:r w:rsidR="000039A2" w:rsidRPr="00A11BFF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105"/>
              </w:rPr>
              <w:t>(especificar):</w:t>
            </w:r>
          </w:p>
        </w:tc>
      </w:tr>
      <w:tr w:rsidR="000512BC" w:rsidRPr="00A11BFF" w:rsidTr="00B7550B">
        <w:trPr>
          <w:trHeight w:val="275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-20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90"/>
              </w:rPr>
              <w:t>4</w:t>
            </w:r>
            <w:r w:rsidRPr="00A11BFF">
              <w:rPr>
                <w:rFonts w:asciiTheme="minorHAnsi" w:hAnsiTheme="minorHAnsi" w:cstheme="minorHAnsi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Tensão</w:t>
            </w:r>
            <w:r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90"/>
              </w:rPr>
              <w:t>Nominal:</w:t>
            </w:r>
          </w:p>
        </w:tc>
        <w:tc>
          <w:tcPr>
            <w:tcW w:w="6816" w:type="dxa"/>
          </w:tcPr>
          <w:p w:rsidR="000512BC" w:rsidRPr="00A11BFF" w:rsidRDefault="000039A2">
            <w:pPr>
              <w:pStyle w:val="TableParagraph"/>
              <w:spacing w:before="59"/>
              <w:ind w:left="734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6"/>
              </w:rPr>
              <w:t>V</w:t>
            </w:r>
            <w:r w:rsidRPr="00A11BFF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(Tensão</w:t>
            </w:r>
            <w:r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total</w:t>
            </w:r>
            <w:r w:rsidRPr="00A11BFF">
              <w:rPr>
                <w:rFonts w:asciiTheme="minorHAnsi" w:hAnsiTheme="minorHAnsi" w:cstheme="minorHAnsi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do</w:t>
            </w:r>
            <w:r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banco,</w:t>
            </w:r>
            <w:r w:rsidRPr="00A11BFF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em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V</w:t>
            </w: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>)</w:t>
            </w:r>
            <w:proofErr w:type="gramEnd"/>
          </w:p>
        </w:tc>
      </w:tr>
      <w:tr w:rsidR="000512BC" w:rsidRPr="00A11BFF" w:rsidTr="00B7550B">
        <w:trPr>
          <w:trHeight w:val="277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80"/>
              </w:rPr>
              <w:t>1</w:t>
            </w:r>
            <w:r w:rsidRPr="00A11BFF">
              <w:rPr>
                <w:rFonts w:asciiTheme="minorHAnsi" w:hAnsiTheme="minorHAnsi" w:cstheme="minorHAnsi"/>
                <w:spacing w:val="-14"/>
                <w:w w:val="8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8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80"/>
              </w:rPr>
              <w:t>3</w:t>
            </w:r>
            <w:r w:rsidRPr="00A11BF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80"/>
              </w:rPr>
              <w:t>Potência:</w:t>
            </w:r>
          </w:p>
        </w:tc>
        <w:tc>
          <w:tcPr>
            <w:tcW w:w="6816" w:type="dxa"/>
          </w:tcPr>
          <w:p w:rsidR="000512BC" w:rsidRPr="00A11BFF" w:rsidRDefault="007C57E4">
            <w:pPr>
              <w:pStyle w:val="TableParagraph"/>
              <w:spacing w:before="61"/>
              <w:ind w:left="734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6"/>
              </w:rPr>
              <w:t>KW</w:t>
            </w:r>
            <w:r w:rsidR="000039A2" w:rsidRPr="00A11BF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(Valor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potência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instalada</w:t>
            </w:r>
            <w:r w:rsidR="000039A2"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total</w:t>
            </w:r>
            <w:r w:rsidR="000039A2" w:rsidRPr="00A11BF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geração,</w:t>
            </w:r>
            <w:r w:rsidR="000039A2" w:rsidRPr="00A11BFF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em</w:t>
            </w:r>
            <w:r w:rsidR="000039A2"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gramStart"/>
            <w:r w:rsidR="000039A2" w:rsidRPr="00A11BFF">
              <w:rPr>
                <w:rFonts w:asciiTheme="minorHAnsi" w:hAnsiTheme="minorHAnsi" w:cstheme="minorHAnsi"/>
                <w:spacing w:val="-6"/>
              </w:rPr>
              <w:t>kW</w:t>
            </w:r>
            <w:proofErr w:type="gramEnd"/>
            <w:r w:rsidR="000039A2" w:rsidRPr="00A11BFF">
              <w:rPr>
                <w:rFonts w:asciiTheme="minorHAnsi" w:hAnsiTheme="minorHAnsi" w:cstheme="minorHAnsi"/>
                <w:spacing w:val="-6"/>
              </w:rPr>
              <w:t>)</w:t>
            </w:r>
          </w:p>
        </w:tc>
      </w:tr>
      <w:tr w:rsidR="000512BC" w:rsidRPr="00A11BFF" w:rsidTr="00B7550B">
        <w:trPr>
          <w:trHeight w:val="275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-17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90"/>
              </w:rPr>
              <w:t>5</w:t>
            </w:r>
            <w:r w:rsidRPr="00A11BF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Capacidade</w:t>
            </w:r>
            <w:r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90"/>
              </w:rPr>
              <w:t>Nominal:</w:t>
            </w:r>
          </w:p>
        </w:tc>
        <w:tc>
          <w:tcPr>
            <w:tcW w:w="6816" w:type="dxa"/>
          </w:tcPr>
          <w:p w:rsidR="000512BC" w:rsidRPr="00A11BFF" w:rsidRDefault="007C57E4">
            <w:pPr>
              <w:pStyle w:val="TableParagraph"/>
              <w:spacing w:before="59"/>
              <w:ind w:left="734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>kWh</w:t>
            </w:r>
            <w:proofErr w:type="gramEnd"/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(Valor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capacidade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nominal,</w:t>
            </w:r>
            <w:r w:rsidR="000039A2"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em</w:t>
            </w:r>
            <w:r w:rsidR="000039A2"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kWh)</w:t>
            </w:r>
          </w:p>
        </w:tc>
      </w:tr>
      <w:tr w:rsidR="000512BC" w:rsidRPr="00A11BFF" w:rsidTr="00B7550B">
        <w:trPr>
          <w:trHeight w:val="954"/>
        </w:trPr>
        <w:tc>
          <w:tcPr>
            <w:tcW w:w="2965" w:type="dxa"/>
          </w:tcPr>
          <w:p w:rsidR="000512BC" w:rsidRPr="00A11BFF" w:rsidRDefault="000512BC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0512BC" w:rsidRPr="00A11BFF" w:rsidRDefault="000512BC">
            <w:pPr>
              <w:pStyle w:val="TableParagraph"/>
              <w:spacing w:before="83"/>
              <w:rPr>
                <w:rFonts w:asciiTheme="minorHAnsi" w:hAnsiTheme="minorHAnsi" w:cstheme="minorHAnsi"/>
              </w:rPr>
            </w:pPr>
          </w:p>
          <w:p w:rsidR="000512BC" w:rsidRPr="00A11BFF" w:rsidRDefault="000039A2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85"/>
              </w:rPr>
              <w:t>1</w:t>
            </w:r>
            <w:r w:rsidRPr="00A11BFF">
              <w:rPr>
                <w:rFonts w:asciiTheme="minorHAnsi" w:hAnsiTheme="minorHAnsi" w:cstheme="minorHAnsi"/>
                <w:spacing w:val="-3"/>
                <w:w w:val="85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85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85"/>
              </w:rPr>
              <w:t>7</w:t>
            </w:r>
            <w:r w:rsidRPr="00A11BFF">
              <w:rPr>
                <w:rFonts w:asciiTheme="minorHAnsi" w:hAnsiTheme="minorHAnsi" w:cstheme="minorHAnsi"/>
                <w:spacing w:val="24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85"/>
              </w:rPr>
              <w:t>Finalidade</w:t>
            </w:r>
            <w:r w:rsidRPr="00A11BFF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85"/>
              </w:rPr>
              <w:t>do</w:t>
            </w:r>
            <w:r w:rsidRPr="00A11BFF">
              <w:rPr>
                <w:rFonts w:asciiTheme="minorHAnsi" w:hAnsiTheme="minorHAnsi" w:cstheme="minorHAnsi"/>
                <w:spacing w:val="26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4"/>
                <w:w w:val="85"/>
              </w:rPr>
              <w:t>Uso:</w:t>
            </w:r>
          </w:p>
        </w:tc>
        <w:tc>
          <w:tcPr>
            <w:tcW w:w="6816" w:type="dxa"/>
          </w:tcPr>
          <w:p w:rsidR="000512BC" w:rsidRPr="00A11BFF" w:rsidRDefault="009946A7">
            <w:pPr>
              <w:pStyle w:val="TableParagraph"/>
              <w:spacing w:before="3"/>
              <w:ind w:left="11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Back-Up</w:t>
            </w:r>
            <w:r w:rsidR="000039A2" w:rsidRPr="00A11BF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 xml:space="preserve">e/ou </w:t>
            </w:r>
            <w:r w:rsidR="000039A2" w:rsidRPr="00A11BFF">
              <w:rPr>
                <w:rFonts w:asciiTheme="minorHAnsi" w:hAnsiTheme="minorHAnsi" w:cstheme="minorHAnsi"/>
                <w:spacing w:val="-5"/>
              </w:rPr>
              <w:t>UPS</w:t>
            </w:r>
          </w:p>
          <w:p w:rsidR="000512BC" w:rsidRPr="00A11BFF" w:rsidRDefault="009946A7">
            <w:pPr>
              <w:pStyle w:val="TableParagraph"/>
              <w:spacing w:before="50" w:line="292" w:lineRule="auto"/>
              <w:ind w:left="119" w:right="501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Integração</w:t>
            </w:r>
            <w:r w:rsidR="000039A2"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de Renováveis (com MMGD</w:t>
            </w:r>
            <w:r w:rsidR="000039A2"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e</w:t>
            </w:r>
            <w:r w:rsidR="000039A2"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Art.</w:t>
            </w:r>
            <w:r w:rsidR="000039A2" w:rsidRPr="00A11BFF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73,</w:t>
            </w:r>
            <w:r w:rsidR="000039A2" w:rsidRPr="00A11BFF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REN n°</w:t>
            </w:r>
            <w:r w:rsidR="000039A2"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1</w:t>
            </w:r>
            <w:r w:rsidR="000039A2" w:rsidRPr="00A11BFF">
              <w:rPr>
                <w:rFonts w:asciiTheme="minorHAnsi" w:hAnsiTheme="minorHAnsi" w:cstheme="minorHAnsi"/>
                <w:spacing w:val="-2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.000/2021</w:t>
            </w:r>
            <w:r w:rsidR="000039A2" w:rsidRPr="00A11BFF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 xml:space="preserve">) </w:t>
            </w:r>
            <w:r w:rsidRPr="00A11BFF">
              <w:rPr>
                <w:rFonts w:asciiTheme="minorHAnsi" w:hAnsiTheme="minorHAnsi" w:cstheme="minorHAnsi"/>
              </w:rPr>
              <w:t>( )</w:t>
            </w:r>
            <w:r w:rsidR="000039A2" w:rsidRPr="00A11BFF">
              <w:rPr>
                <w:rFonts w:asciiTheme="minorHAnsi" w:hAnsiTheme="minorHAnsi" w:cstheme="minorHAnsi"/>
                <w:spacing w:val="-18"/>
                <w:w w:val="13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Compensação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reativos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(ajuste</w:t>
            </w:r>
            <w:r w:rsidR="000039A2" w:rsidRPr="00A11BF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do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fator</w:t>
            </w:r>
            <w:r w:rsidR="000039A2" w:rsidRPr="00A11BF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potência)</w:t>
            </w:r>
          </w:p>
          <w:p w:rsidR="000512BC" w:rsidRPr="00A11BFF" w:rsidRDefault="009946A7">
            <w:pPr>
              <w:pStyle w:val="TableParagraph"/>
              <w:spacing w:before="1"/>
              <w:ind w:left="11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Arbitragem</w:t>
            </w:r>
            <w:r w:rsidR="000039A2" w:rsidRPr="00A11BFF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(Load</w:t>
            </w:r>
            <w:r w:rsidR="000039A2" w:rsidRPr="00A11BFF">
              <w:rPr>
                <w:rFonts w:asciiTheme="minorHAnsi" w:hAnsiTheme="minorHAnsi" w:cstheme="minorHAnsi"/>
                <w:spacing w:val="-2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Shifting,</w:t>
            </w:r>
            <w:r w:rsidR="000039A2" w:rsidRPr="00A11BF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Peak</w:t>
            </w:r>
            <w:r w:rsidR="000039A2" w:rsidRPr="00A11BFF">
              <w:rPr>
                <w:rFonts w:asciiTheme="minorHAnsi" w:hAnsiTheme="minorHAnsi" w:cstheme="minorHAnsi"/>
                <w:spacing w:val="-2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Shaving</w:t>
            </w:r>
            <w:r w:rsidR="000039A2" w:rsidRPr="00A11BFF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e</w:t>
            </w:r>
            <w:r w:rsidR="000039A2"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afins)</w:t>
            </w:r>
          </w:p>
          <w:p w:rsidR="000512BC" w:rsidRPr="00A11BFF" w:rsidRDefault="009946A7">
            <w:pPr>
              <w:pStyle w:val="TableParagraph"/>
              <w:spacing w:before="74"/>
              <w:ind w:left="11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A11BFF">
              <w:rPr>
                <w:rFonts w:asciiTheme="minorHAnsi" w:hAnsiTheme="minorHAnsi" w:cstheme="minorHAnsi"/>
              </w:rPr>
              <w:t>)</w:t>
            </w:r>
            <w:r w:rsidR="000039A2" w:rsidRPr="00A11BFF">
              <w:rPr>
                <w:rFonts w:asciiTheme="minorHAnsi" w:hAnsiTheme="minorHAnsi" w:cstheme="minorHAnsi"/>
                <w:spacing w:val="-15"/>
                <w:w w:val="130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  <w:w w:val="105"/>
              </w:rPr>
              <w:t>Outra</w:t>
            </w:r>
            <w:r w:rsidR="000039A2" w:rsidRPr="00A11BFF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  <w:w w:val="105"/>
              </w:rPr>
              <w:t>(especificar):</w:t>
            </w:r>
          </w:p>
        </w:tc>
      </w:tr>
      <w:tr w:rsidR="000512BC" w:rsidRPr="00A11BFF" w:rsidTr="00B7550B">
        <w:trPr>
          <w:trHeight w:val="385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80"/>
              </w:rPr>
              <w:t>1</w:t>
            </w:r>
            <w:r w:rsidRPr="00A11BFF">
              <w:rPr>
                <w:rFonts w:asciiTheme="minorHAnsi" w:hAnsiTheme="minorHAnsi" w:cstheme="minorHAnsi"/>
                <w:spacing w:val="-1"/>
                <w:w w:val="8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80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w w:val="80"/>
              </w:rPr>
              <w:t>8</w:t>
            </w:r>
            <w:r w:rsidRPr="00A11BFF">
              <w:rPr>
                <w:rFonts w:asciiTheme="minorHAnsi" w:hAnsiTheme="minorHAnsi" w:cstheme="minorHAnsi"/>
                <w:spacing w:val="2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80"/>
              </w:rPr>
              <w:t>Características</w:t>
            </w:r>
          </w:p>
          <w:p w:rsidR="000512BC" w:rsidRPr="00A11BFF" w:rsidRDefault="000039A2">
            <w:pPr>
              <w:pStyle w:val="TableParagraph"/>
              <w:spacing w:before="22"/>
              <w:ind w:left="69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2"/>
              </w:rPr>
              <w:t>Operacionais:</w:t>
            </w:r>
          </w:p>
        </w:tc>
        <w:tc>
          <w:tcPr>
            <w:tcW w:w="6816" w:type="dxa"/>
          </w:tcPr>
          <w:p w:rsidR="000512BC" w:rsidRPr="00A11BFF" w:rsidRDefault="000039A2">
            <w:pPr>
              <w:pStyle w:val="TableParagraph"/>
              <w:spacing w:before="6"/>
              <w:ind w:right="66"/>
              <w:jc w:val="right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w w:val="90"/>
              </w:rPr>
              <w:t>(Indicar</w:t>
            </w:r>
            <w:r w:rsidRPr="00A11BF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se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haverá</w:t>
            </w:r>
            <w:r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injeção</w:t>
            </w:r>
            <w:r w:rsidRPr="00A11BF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de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potência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ativa,</w:t>
            </w:r>
            <w:r w:rsidRPr="00A11BFF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em</w:t>
            </w:r>
            <w:r w:rsidRPr="00A11BFF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caso</w:t>
            </w:r>
            <w:r w:rsidRPr="00A11BF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de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gramStart"/>
            <w:r w:rsidRPr="00A11BFF">
              <w:rPr>
                <w:rFonts w:asciiTheme="minorHAnsi" w:hAnsiTheme="minorHAnsi" w:cstheme="minorHAnsi"/>
                <w:spacing w:val="-2"/>
                <w:w w:val="90"/>
              </w:rPr>
              <w:t>conexão</w:t>
            </w:r>
            <w:proofErr w:type="gramEnd"/>
          </w:p>
          <w:p w:rsidR="000512BC" w:rsidRPr="00A11BFF" w:rsidRDefault="000039A2">
            <w:pPr>
              <w:pStyle w:val="TableParagraph"/>
              <w:spacing w:before="32"/>
              <w:ind w:right="72"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em</w:t>
            </w:r>
            <w:proofErr w:type="gramEnd"/>
            <w:r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conjunto</w:t>
            </w:r>
            <w:r w:rsidRPr="00A11BF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com</w:t>
            </w:r>
            <w:r w:rsidRPr="00A11BFF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MMGD</w:t>
            </w:r>
            <w:r w:rsidRPr="00A11BF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(incisos</w:t>
            </w:r>
            <w:r w:rsidRPr="00A11BF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IV</w:t>
            </w:r>
            <w:r w:rsidRPr="00A11BFF">
              <w:rPr>
                <w:rFonts w:asciiTheme="minorHAnsi" w:hAnsiTheme="minorHAnsi" w:cstheme="minorHAnsi"/>
                <w:spacing w:val="-1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e</w:t>
            </w:r>
            <w:r w:rsidRPr="00A11BF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V,</w:t>
            </w:r>
            <w:r w:rsidRPr="00A11BFF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art.</w:t>
            </w:r>
            <w:r w:rsidRPr="00A11BFF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73</w:t>
            </w:r>
            <w:r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da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REN</w:t>
            </w:r>
            <w:r w:rsidRPr="00A11BFF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n°</w:t>
            </w:r>
            <w:r w:rsidRPr="00A11BF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1</w:t>
            </w:r>
            <w:r w:rsidRPr="00A11BFF">
              <w:rPr>
                <w:rFonts w:asciiTheme="minorHAnsi" w:hAnsiTheme="minorHAnsi" w:cstheme="minorHAnsi"/>
                <w:spacing w:val="-16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w w:val="90"/>
              </w:rPr>
              <w:t>.000/2021</w:t>
            </w:r>
            <w:r w:rsidRPr="00A11BFF">
              <w:rPr>
                <w:rFonts w:asciiTheme="minorHAnsi" w:hAnsiTheme="minorHAnsi" w:cstheme="minorHAnsi"/>
                <w:spacing w:val="-16"/>
                <w:w w:val="90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5"/>
                <w:w w:val="90"/>
              </w:rPr>
              <w:t>))</w:t>
            </w:r>
          </w:p>
        </w:tc>
      </w:tr>
      <w:tr w:rsidR="000512BC" w:rsidRPr="00A11BFF" w:rsidTr="00B7550B">
        <w:trPr>
          <w:trHeight w:val="387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before="4" w:line="261" w:lineRule="auto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>1</w:t>
            </w:r>
            <w:r w:rsidRPr="00A11BFF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spacing w:val="-6"/>
              </w:rPr>
              <w:t>9</w:t>
            </w:r>
            <w:r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Características</w:t>
            </w:r>
            <w:r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de</w:t>
            </w:r>
            <w:r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carga</w:t>
            </w:r>
            <w:r w:rsidRPr="00A11BF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 xml:space="preserve">e </w:t>
            </w:r>
            <w:r w:rsidRPr="00A11BFF">
              <w:rPr>
                <w:rFonts w:asciiTheme="minorHAnsi" w:hAnsiTheme="minorHAnsi" w:cstheme="minorHAnsi"/>
              </w:rPr>
              <w:t>descarga (arbitragem):</w:t>
            </w:r>
          </w:p>
        </w:tc>
        <w:tc>
          <w:tcPr>
            <w:tcW w:w="6816" w:type="dxa"/>
          </w:tcPr>
          <w:p w:rsidR="000512BC" w:rsidRPr="00A11BFF" w:rsidRDefault="000039A2">
            <w:pPr>
              <w:pStyle w:val="TableParagraph"/>
              <w:spacing w:before="6"/>
              <w:ind w:left="724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8"/>
              </w:rPr>
              <w:t>(Indicar</w:t>
            </w:r>
            <w:r w:rsidRPr="00A11BFF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os</w:t>
            </w:r>
            <w:r w:rsidRPr="00A11BF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horários</w:t>
            </w:r>
            <w:r w:rsidRPr="00A11BFF">
              <w:rPr>
                <w:rFonts w:asciiTheme="minorHAnsi" w:hAnsiTheme="minorHAnsi" w:cstheme="minorHAnsi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programados</w:t>
            </w:r>
            <w:r w:rsidRPr="00A11BF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para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carga</w:t>
            </w:r>
            <w:r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e</w:t>
            </w:r>
            <w:r w:rsidRPr="00A11BF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descarga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em</w:t>
            </w:r>
            <w:r w:rsidRPr="00A11BF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8"/>
              </w:rPr>
              <w:t>caso</w:t>
            </w:r>
          </w:p>
          <w:p w:rsidR="000512BC" w:rsidRPr="00A11BFF" w:rsidRDefault="000039A2">
            <w:pPr>
              <w:pStyle w:val="TableParagraph"/>
              <w:spacing w:before="34"/>
              <w:ind w:left="68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6"/>
              </w:rPr>
              <w:t>de</w:t>
            </w:r>
            <w:proofErr w:type="gramEnd"/>
            <w:r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uso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para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arbitragem</w:t>
            </w:r>
            <w:r w:rsidRPr="00A11BF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(consumidores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com</w:t>
            </w:r>
            <w:r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tarifa binômia))</w:t>
            </w:r>
          </w:p>
        </w:tc>
      </w:tr>
      <w:tr w:rsidR="000512BC" w:rsidRPr="00A11BFF" w:rsidTr="00B7550B">
        <w:trPr>
          <w:trHeight w:val="367"/>
        </w:trPr>
        <w:tc>
          <w:tcPr>
            <w:tcW w:w="2965" w:type="dxa"/>
          </w:tcPr>
          <w:p w:rsidR="000512BC" w:rsidRPr="00A11BFF" w:rsidRDefault="000039A2">
            <w:pPr>
              <w:pStyle w:val="TableParagraph"/>
              <w:spacing w:line="231" w:lineRule="exact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>1</w:t>
            </w:r>
            <w:r w:rsidRPr="00A11BFF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.</w:t>
            </w:r>
            <w:proofErr w:type="gramEnd"/>
            <w:r w:rsidRPr="00A11BFF">
              <w:rPr>
                <w:rFonts w:asciiTheme="minorHAnsi" w:hAnsiTheme="minorHAnsi" w:cstheme="minorHAnsi"/>
                <w:spacing w:val="-6"/>
              </w:rPr>
              <w:t>1</w:t>
            </w:r>
            <w:r w:rsidRPr="00A11BFF">
              <w:rPr>
                <w:rFonts w:asciiTheme="minorHAnsi" w:hAnsiTheme="minorHAnsi" w:cstheme="minorHAnsi"/>
                <w:spacing w:val="-2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0</w:t>
            </w:r>
            <w:r w:rsidRPr="00A11BF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Características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de</w:t>
            </w:r>
            <w:r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carga</w:t>
            </w:r>
          </w:p>
          <w:p w:rsidR="000512BC" w:rsidRPr="00A11BFF" w:rsidRDefault="000039A2">
            <w:pPr>
              <w:pStyle w:val="TableParagraph"/>
              <w:spacing w:before="22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spacing w:val="-6"/>
              </w:rPr>
              <w:t>e</w:t>
            </w:r>
            <w:proofErr w:type="gramEnd"/>
            <w:r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descarga</w:t>
            </w:r>
            <w:r w:rsidRPr="00A11BF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(arbitragem):</w:t>
            </w:r>
          </w:p>
        </w:tc>
        <w:tc>
          <w:tcPr>
            <w:tcW w:w="6816" w:type="dxa"/>
          </w:tcPr>
          <w:p w:rsidR="000512BC" w:rsidRPr="00A11BFF" w:rsidRDefault="000039A2">
            <w:pPr>
              <w:pStyle w:val="TableParagraph"/>
              <w:spacing w:before="123"/>
              <w:ind w:left="734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6"/>
              </w:rPr>
              <w:t>(Indicar</w:t>
            </w:r>
            <w:r w:rsidRPr="00A11BFF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os</w:t>
            </w:r>
            <w:r w:rsidRPr="00A11BF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horários</w:t>
            </w:r>
            <w:r w:rsidRPr="00A11BF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programados</w:t>
            </w:r>
            <w:r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para</w:t>
            </w:r>
            <w:r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carga</w:t>
            </w:r>
            <w:r w:rsidRPr="00A11BF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e</w:t>
            </w:r>
            <w:r w:rsidRPr="00A11BF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6"/>
              </w:rPr>
              <w:t>descarga)</w:t>
            </w:r>
          </w:p>
        </w:tc>
      </w:tr>
      <w:tr w:rsidR="000512BC" w:rsidRPr="0015723E" w:rsidTr="00293022">
        <w:trPr>
          <w:trHeight w:val="397"/>
        </w:trPr>
        <w:tc>
          <w:tcPr>
            <w:tcW w:w="9781" w:type="dxa"/>
            <w:gridSpan w:val="2"/>
            <w:shd w:val="clear" w:color="auto" w:fill="C4BC96" w:themeFill="background2" w:themeFillShade="BF"/>
          </w:tcPr>
          <w:p w:rsidR="000512BC" w:rsidRPr="00A11BFF" w:rsidRDefault="0040438C">
            <w:pPr>
              <w:pStyle w:val="TableParagraph"/>
              <w:spacing w:before="54"/>
              <w:ind w:left="69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</w:rPr>
              <w:t>2</w:t>
            </w:r>
            <w:r w:rsidR="000039A2" w:rsidRPr="00A11BFF">
              <w:rPr>
                <w:rFonts w:asciiTheme="minorHAnsi" w:hAnsiTheme="minorHAnsi" w:cstheme="minorHAnsi"/>
              </w:rPr>
              <w:t>.</w:t>
            </w:r>
            <w:r w:rsidR="000039A2" w:rsidRPr="00A11BFF">
              <w:rPr>
                <w:rFonts w:asciiTheme="minorHAnsi" w:hAnsiTheme="minorHAnsi" w:cstheme="minorHAnsi"/>
                <w:spacing w:val="18"/>
              </w:rPr>
              <w:t xml:space="preserve"> </w:t>
            </w:r>
            <w:proofErr w:type="gramStart"/>
            <w:r w:rsidR="000039A2" w:rsidRPr="00A11BFF">
              <w:rPr>
                <w:rFonts w:asciiTheme="minorHAnsi" w:hAnsiTheme="minorHAnsi" w:cstheme="minorHAnsi"/>
              </w:rPr>
              <w:t>ldentificação</w:t>
            </w:r>
            <w:proofErr w:type="gramEnd"/>
            <w:r w:rsidR="000039A2" w:rsidRPr="00A11BF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</w:rPr>
              <w:t>do</w:t>
            </w:r>
            <w:r w:rsidR="000039A2" w:rsidRPr="00A11BFF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solicitante</w:t>
            </w:r>
          </w:p>
        </w:tc>
      </w:tr>
      <w:tr w:rsidR="000512BC" w:rsidRPr="0015723E" w:rsidTr="00293022">
        <w:trPr>
          <w:trHeight w:val="394"/>
        </w:trPr>
        <w:tc>
          <w:tcPr>
            <w:tcW w:w="9781" w:type="dxa"/>
            <w:gridSpan w:val="2"/>
          </w:tcPr>
          <w:p w:rsidR="000512BC" w:rsidRPr="00A11BFF" w:rsidRDefault="0040438C">
            <w:pPr>
              <w:pStyle w:val="TableParagraph"/>
              <w:spacing w:before="59"/>
              <w:ind w:left="69"/>
              <w:rPr>
                <w:rFonts w:asciiTheme="minorHAnsi" w:hAnsiTheme="minorHAnsi" w:cstheme="minorHAnsi"/>
              </w:rPr>
            </w:pPr>
            <w:proofErr w:type="gramStart"/>
            <w:r w:rsidRPr="00A11BFF">
              <w:rPr>
                <w:rFonts w:asciiTheme="minorHAnsi" w:hAnsiTheme="minorHAnsi" w:cstheme="minorHAnsi"/>
                <w:w w:val="90"/>
              </w:rPr>
              <w:t>2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.1</w:t>
            </w:r>
            <w:r w:rsidR="000039A2" w:rsidRPr="00A11BFF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Nome</w:t>
            </w:r>
            <w:proofErr w:type="gramEnd"/>
            <w:r w:rsidR="000039A2"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do</w:t>
            </w:r>
            <w:r w:rsidR="000039A2" w:rsidRPr="00A11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consumidor</w:t>
            </w:r>
            <w:r w:rsidR="000039A2" w:rsidRPr="00A11BF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ou</w:t>
            </w:r>
            <w:r w:rsidR="000039A2" w:rsidRPr="00A11BFF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de</w:t>
            </w:r>
            <w:r w:rsidR="000039A2" w:rsidRPr="00A11BFF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w w:val="90"/>
              </w:rPr>
              <w:t>seu</w:t>
            </w:r>
            <w:r w:rsidR="000039A2" w:rsidRPr="00A11BFF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2"/>
                <w:w w:val="90"/>
              </w:rPr>
              <w:t>representante:</w:t>
            </w:r>
          </w:p>
        </w:tc>
      </w:tr>
      <w:tr w:rsidR="000512BC" w:rsidRPr="0015723E" w:rsidTr="00293022">
        <w:trPr>
          <w:trHeight w:val="397"/>
        </w:trPr>
        <w:tc>
          <w:tcPr>
            <w:tcW w:w="9781" w:type="dxa"/>
            <w:gridSpan w:val="2"/>
          </w:tcPr>
          <w:p w:rsidR="000512BC" w:rsidRPr="00A11BFF" w:rsidRDefault="0040438C">
            <w:pPr>
              <w:pStyle w:val="TableParagraph"/>
              <w:spacing w:before="61"/>
              <w:ind w:left="69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6"/>
              </w:rPr>
              <w:t>2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.2</w:t>
            </w:r>
            <w:r w:rsidR="000039A2" w:rsidRPr="00A11BF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Informações</w:t>
            </w:r>
            <w:r w:rsidR="000039A2" w:rsidRPr="00A11BF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para</w:t>
            </w:r>
            <w:r w:rsidR="000039A2" w:rsidRPr="00A11BF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contato</w:t>
            </w:r>
            <w:r w:rsidR="000039A2"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(telefone/e-mail):</w:t>
            </w:r>
          </w:p>
        </w:tc>
      </w:tr>
      <w:tr w:rsidR="000512BC" w:rsidRPr="0015723E" w:rsidTr="00293022">
        <w:trPr>
          <w:trHeight w:val="1187"/>
        </w:trPr>
        <w:tc>
          <w:tcPr>
            <w:tcW w:w="9781" w:type="dxa"/>
            <w:gridSpan w:val="2"/>
          </w:tcPr>
          <w:p w:rsidR="000512BC" w:rsidRPr="00A11BFF" w:rsidRDefault="000512BC">
            <w:pPr>
              <w:pStyle w:val="TableParagraph"/>
              <w:spacing w:before="222"/>
              <w:rPr>
                <w:rFonts w:asciiTheme="minorHAnsi" w:hAnsiTheme="minorHAnsi" w:cstheme="minorHAnsi"/>
              </w:rPr>
            </w:pPr>
          </w:p>
          <w:p w:rsidR="000512BC" w:rsidRPr="00A11BFF" w:rsidRDefault="00D6565F">
            <w:pPr>
              <w:pStyle w:val="TableParagraph"/>
              <w:tabs>
                <w:tab w:val="left" w:pos="2622"/>
                <w:tab w:val="left" w:pos="5285"/>
              </w:tabs>
              <w:ind w:left="124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2"/>
                <w:w w:val="125"/>
              </w:rPr>
              <w:t xml:space="preserve">___________________   </w:t>
            </w:r>
            <w:r w:rsidR="00293022">
              <w:rPr>
                <w:rFonts w:asciiTheme="minorHAnsi" w:hAnsiTheme="minorHAnsi" w:cstheme="minorHAnsi"/>
                <w:spacing w:val="-2"/>
                <w:w w:val="125"/>
              </w:rPr>
              <w:t xml:space="preserve"> </w:t>
            </w:r>
            <w:r w:rsidRPr="00A11BFF">
              <w:rPr>
                <w:rFonts w:asciiTheme="minorHAnsi" w:hAnsiTheme="minorHAnsi" w:cstheme="minorHAnsi"/>
                <w:spacing w:val="-2"/>
                <w:w w:val="125"/>
              </w:rPr>
              <w:t xml:space="preserve"> </w:t>
            </w:r>
            <w:r w:rsidR="00293022">
              <w:rPr>
                <w:rFonts w:asciiTheme="minorHAnsi" w:hAnsiTheme="minorHAnsi" w:cstheme="minorHAnsi"/>
                <w:spacing w:val="-2"/>
                <w:w w:val="125"/>
              </w:rPr>
              <w:t xml:space="preserve">      </w:t>
            </w:r>
            <w:r w:rsidRPr="00A11BFF">
              <w:rPr>
                <w:rFonts w:asciiTheme="minorHAnsi" w:hAnsiTheme="minorHAnsi" w:cstheme="minorHAnsi"/>
                <w:spacing w:val="-2"/>
                <w:w w:val="125"/>
              </w:rPr>
              <w:t xml:space="preserve">________________  </w:t>
            </w:r>
            <w:r w:rsidR="00293022">
              <w:rPr>
                <w:rFonts w:asciiTheme="minorHAnsi" w:hAnsiTheme="minorHAnsi" w:cstheme="minorHAnsi"/>
                <w:spacing w:val="-2"/>
                <w:w w:val="125"/>
              </w:rPr>
              <w:t xml:space="preserve">     </w:t>
            </w:r>
            <w:r w:rsidRPr="00A11BFF">
              <w:rPr>
                <w:rFonts w:asciiTheme="minorHAnsi" w:hAnsiTheme="minorHAnsi" w:cstheme="minorHAnsi"/>
                <w:spacing w:val="-2"/>
                <w:w w:val="125"/>
              </w:rPr>
              <w:t xml:space="preserve">  </w:t>
            </w:r>
            <w:r w:rsidR="00293022">
              <w:rPr>
                <w:rFonts w:asciiTheme="minorHAnsi" w:hAnsiTheme="minorHAnsi" w:cstheme="minorHAnsi"/>
                <w:spacing w:val="-2"/>
                <w:w w:val="125"/>
              </w:rPr>
              <w:t xml:space="preserve">      </w:t>
            </w:r>
            <w:r w:rsidRPr="00A11BFF">
              <w:rPr>
                <w:rFonts w:asciiTheme="minorHAnsi" w:hAnsiTheme="minorHAnsi" w:cstheme="minorHAnsi"/>
                <w:spacing w:val="-2"/>
                <w:w w:val="125"/>
              </w:rPr>
              <w:t>______________________</w:t>
            </w:r>
          </w:p>
          <w:p w:rsidR="000512BC" w:rsidRPr="00A11BFF" w:rsidRDefault="00D6565F">
            <w:pPr>
              <w:pStyle w:val="TableParagraph"/>
              <w:tabs>
                <w:tab w:val="left" w:pos="3587"/>
                <w:tab w:val="left" w:pos="5892"/>
              </w:tabs>
              <w:spacing w:before="153"/>
              <w:ind w:left="1005"/>
              <w:rPr>
                <w:rFonts w:asciiTheme="minorHAnsi" w:hAnsiTheme="minorHAnsi" w:cstheme="minorHAnsi"/>
              </w:rPr>
            </w:pPr>
            <w:r w:rsidRPr="00A11BFF">
              <w:rPr>
                <w:rFonts w:asciiTheme="minorHAnsi" w:hAnsiTheme="minorHAnsi" w:cstheme="minorHAnsi"/>
                <w:spacing w:val="-2"/>
              </w:rPr>
              <w:t xml:space="preserve">    </w:t>
            </w:r>
            <w:r w:rsidR="000039A2" w:rsidRPr="00A11BFF">
              <w:rPr>
                <w:rFonts w:asciiTheme="minorHAnsi" w:hAnsiTheme="minorHAnsi" w:cstheme="minorHAnsi"/>
                <w:spacing w:val="-2"/>
              </w:rPr>
              <w:t>Local</w:t>
            </w:r>
            <w:r w:rsidR="000039A2" w:rsidRPr="00A11BFF">
              <w:rPr>
                <w:rFonts w:asciiTheme="minorHAnsi" w:hAnsiTheme="minorHAnsi" w:cstheme="minorHAnsi"/>
              </w:rPr>
              <w:tab/>
            </w:r>
            <w:r w:rsidRPr="00A11BFF">
              <w:rPr>
                <w:rFonts w:asciiTheme="minorHAnsi" w:hAnsiTheme="minorHAnsi" w:cstheme="minorHAnsi"/>
              </w:rPr>
              <w:t xml:space="preserve">   </w:t>
            </w:r>
            <w:r w:rsidR="00293022">
              <w:rPr>
                <w:rFonts w:asciiTheme="minorHAnsi" w:hAnsiTheme="minorHAnsi" w:cstheme="minorHAnsi"/>
              </w:rPr>
              <w:t xml:space="preserve">    </w:t>
            </w:r>
            <w:r w:rsidRPr="00A11BFF">
              <w:rPr>
                <w:rFonts w:asciiTheme="minorHAnsi" w:hAnsiTheme="minorHAnsi" w:cstheme="minorHAnsi"/>
              </w:rPr>
              <w:t xml:space="preserve">   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>Data</w:t>
            </w:r>
            <w:r w:rsidR="000039A2" w:rsidRPr="00A11BFF">
              <w:rPr>
                <w:rFonts w:asciiTheme="minorHAnsi" w:hAnsiTheme="minorHAnsi" w:cstheme="minorHAnsi"/>
              </w:rPr>
              <w:tab/>
            </w:r>
            <w:r w:rsidR="00293022">
              <w:rPr>
                <w:rFonts w:asciiTheme="minorHAnsi" w:hAnsiTheme="minorHAnsi" w:cstheme="minorHAnsi"/>
              </w:rPr>
              <w:t xml:space="preserve">        </w:t>
            </w:r>
            <w:r w:rsidRPr="00A11BFF">
              <w:rPr>
                <w:rFonts w:asciiTheme="minorHAnsi" w:hAnsiTheme="minorHAnsi" w:cstheme="minorHAnsi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Assinatura</w:t>
            </w:r>
            <w:r w:rsidR="000039A2" w:rsidRPr="00A11BF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do</w:t>
            </w:r>
            <w:r w:rsidR="000039A2" w:rsidRPr="00A11BF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039A2" w:rsidRPr="00A11BFF">
              <w:rPr>
                <w:rFonts w:asciiTheme="minorHAnsi" w:hAnsiTheme="minorHAnsi" w:cstheme="minorHAnsi"/>
                <w:spacing w:val="-6"/>
              </w:rPr>
              <w:t>Responsável</w:t>
            </w:r>
          </w:p>
        </w:tc>
      </w:tr>
    </w:tbl>
    <w:p w:rsidR="000512BC" w:rsidRPr="0015723E" w:rsidRDefault="000512BC">
      <w:pPr>
        <w:pStyle w:val="TableParagraph"/>
        <w:rPr>
          <w:rFonts w:asciiTheme="minorHAnsi" w:hAnsiTheme="minorHAnsi" w:cstheme="minorHAnsi"/>
          <w:sz w:val="20"/>
          <w:szCs w:val="20"/>
        </w:rPr>
        <w:sectPr w:rsidR="000512BC" w:rsidRPr="0015723E" w:rsidSect="00CE76E2">
          <w:headerReference w:type="default" r:id="rId12"/>
          <w:footerReference w:type="default" r:id="rId13"/>
          <w:pgSz w:w="11900" w:h="16840"/>
          <w:pgMar w:top="1843" w:right="1133" w:bottom="1660" w:left="1275" w:header="869" w:footer="1478" w:gutter="0"/>
          <w:cols w:space="720"/>
        </w:sectPr>
      </w:pPr>
    </w:p>
    <w:p w:rsidR="00B7550B" w:rsidRDefault="002C2993" w:rsidP="002C2993">
      <w:pPr>
        <w:pStyle w:val="Corpodetexto"/>
        <w:tabs>
          <w:tab w:val="left" w:pos="858"/>
        </w:tabs>
        <w:ind w:left="-142"/>
        <w:rPr>
          <w:rFonts w:asciiTheme="minorHAnsi" w:hAnsiTheme="minorHAnsi" w:cstheme="minorHAnsi"/>
          <w:sz w:val="20"/>
          <w:szCs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602176" behindDoc="1" locked="0" layoutInCell="1" allowOverlap="1" wp14:anchorId="34E8ABF8" wp14:editId="5D1A1465">
            <wp:simplePos x="0" y="0"/>
            <wp:positionH relativeFrom="page">
              <wp:posOffset>584145</wp:posOffset>
            </wp:positionH>
            <wp:positionV relativeFrom="page">
              <wp:posOffset>404495</wp:posOffset>
            </wp:positionV>
            <wp:extent cx="1069340" cy="912495"/>
            <wp:effectExtent l="0" t="0" r="0" b="1905"/>
            <wp:wrapNone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446"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6724555" wp14:editId="38DA973C">
                <wp:simplePos x="0" y="0"/>
                <wp:positionH relativeFrom="page">
                  <wp:posOffset>1860605</wp:posOffset>
                </wp:positionH>
                <wp:positionV relativeFrom="page">
                  <wp:posOffset>405517</wp:posOffset>
                </wp:positionV>
                <wp:extent cx="5017273" cy="1073426"/>
                <wp:effectExtent l="0" t="0" r="0" b="0"/>
                <wp:wrapNone/>
                <wp:docPr id="4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7273" cy="10734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E5671" w:rsidRPr="00587F2D" w:rsidRDefault="004E5671" w:rsidP="004E5671">
                            <w:pPr>
                              <w:spacing w:line="203" w:lineRule="exact"/>
                              <w:ind w:left="4" w:right="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COOPERATIVA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ELETRIFICAÇÃO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DESENVOLVIMENTO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REGIÃO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ITU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  <w:szCs w:val="20"/>
                              </w:rPr>
                              <w:t>MAIRINQUE</w:t>
                            </w:r>
                          </w:p>
                          <w:p w:rsidR="004E5671" w:rsidRPr="00587F2D" w:rsidRDefault="004E5671" w:rsidP="004E5671">
                            <w:pPr>
                              <w:spacing w:line="219" w:lineRule="exact"/>
                              <w:ind w:left="4" w:right="2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Inscrição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Estadual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432.002.768.117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6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6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CNPJ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50.235.449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/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0001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–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  <w:p w:rsidR="004E5671" w:rsidRPr="00587F2D" w:rsidRDefault="004E5671" w:rsidP="004E5671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Estrada Municipal Cerim,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3245 – Bº D. Catarina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– Mairinque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  <w:szCs w:val="20"/>
                              </w:rPr>
                              <w:t>/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SP – CEP 18.121-</w:t>
                            </w:r>
                            <w:r w:rsidR="006424C0"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880.</w:t>
                            </w: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E5671" w:rsidRPr="00587F2D" w:rsidRDefault="004E5671" w:rsidP="004E5671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Telefone 0800 770 6280 – E-mail: </w:t>
                            </w:r>
                            <w:hyperlink r:id="rId14" w:history="1">
                              <w:r w:rsidRPr="00587F2D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comercial@cerim.com.br</w:t>
                              </w:r>
                            </w:hyperlink>
                          </w:p>
                          <w:p w:rsidR="004E5671" w:rsidRPr="00587F2D" w:rsidRDefault="004E5671" w:rsidP="004E5671">
                            <w:pPr>
                              <w:spacing w:before="1"/>
                              <w:ind w:left="4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7F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Correspondência: Caixa postal 801 – CEP 13.304-970 – Itu- SP</w:t>
                            </w:r>
                          </w:p>
                          <w:p w:rsidR="00655446" w:rsidRPr="00587F2D" w:rsidRDefault="00655446" w:rsidP="00655446">
                            <w:pPr>
                              <w:pStyle w:val="Corpodetexto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6.5pt;margin-top:31.95pt;width:395.05pt;height:84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" filled="f" stroked="f">
                <v:path arrowok="t"/>
                <v:textbox inset="0,0,0,0">
                  <w:txbxContent>
                    <w:p w:rsidR="004E5671" w:rsidRPr="00587F2D" w:rsidRDefault="004E5671" w:rsidP="004E5671">
                      <w:pPr>
                        <w:spacing w:line="203" w:lineRule="exact"/>
                        <w:ind w:left="4" w:right="4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COOPERATIVA</w:t>
                      </w:r>
                      <w:r w:rsidRPr="00587F2D">
                        <w:rPr>
                          <w:rFonts w:asciiTheme="minorHAnsi" w:hAnsiTheme="minorHAnsi" w:cstheme="minorHAns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ELETRIFICAÇÃO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DESENVOLVIMENTO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DA</w:t>
                      </w:r>
                      <w:r w:rsidRPr="00587F2D">
                        <w:rPr>
                          <w:rFonts w:asciiTheme="minorHAnsi" w:hAnsiTheme="minorHAnsi" w:cstheme="minorHAnsi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REGIÃO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DE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ITU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-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b/>
                          <w:spacing w:val="-2"/>
                          <w:sz w:val="20"/>
                          <w:szCs w:val="20"/>
                        </w:rPr>
                        <w:t>MAIRINQUE</w:t>
                      </w:r>
                    </w:p>
                    <w:p w:rsidR="004E5671" w:rsidRPr="00587F2D" w:rsidRDefault="004E5671" w:rsidP="004E5671">
                      <w:pPr>
                        <w:spacing w:line="219" w:lineRule="exact"/>
                        <w:ind w:left="4" w:right="2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Inscrição</w:t>
                      </w:r>
                      <w:r w:rsidRPr="00587F2D">
                        <w:rPr>
                          <w:rFonts w:asciiTheme="minorHAnsi" w:hAnsiTheme="minorHAnsi" w:cstheme="min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Estadual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432.002.768.117</w:t>
                      </w:r>
                      <w:r w:rsidRPr="00587F2D">
                        <w:rPr>
                          <w:rFonts w:asciiTheme="minorHAnsi" w:hAnsiTheme="minorHAnsi" w:cstheme="minorHAnsi"/>
                          <w:spacing w:val="64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 w:rsidRPr="00587F2D">
                        <w:rPr>
                          <w:rFonts w:asciiTheme="minorHAnsi" w:hAnsiTheme="minorHAnsi" w:cstheme="minorHAnsi"/>
                          <w:spacing w:val="63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CNPJ</w:t>
                      </w:r>
                      <w:r w:rsidRPr="00587F2D">
                        <w:rPr>
                          <w:rFonts w:asciiTheme="minorHAnsi" w:hAnsiTheme="minorHAnsi" w:cstheme="minorHAnsi"/>
                          <w:spacing w:val="27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50.235.449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/</w:t>
                      </w:r>
                      <w:r w:rsidRPr="00587F2D">
                        <w:rPr>
                          <w:rFonts w:asciiTheme="minorHAnsi" w:hAnsiTheme="minorHAnsi" w:cstheme="minorHAnsi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0001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–</w:t>
                      </w:r>
                      <w:r w:rsidRPr="00587F2D">
                        <w:rPr>
                          <w:rFonts w:asciiTheme="minorHAnsi" w:hAnsiTheme="minorHAnsi" w:cstheme="minorHAnsi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pacing w:val="-5"/>
                          <w:sz w:val="20"/>
                          <w:szCs w:val="20"/>
                        </w:rPr>
                        <w:t>07</w:t>
                      </w:r>
                    </w:p>
                    <w:p w:rsidR="004E5671" w:rsidRPr="00587F2D" w:rsidRDefault="004E5671" w:rsidP="004E5671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Estrada Municipal Cerim,</w:t>
                      </w:r>
                      <w:r w:rsidRPr="00587F2D">
                        <w:rPr>
                          <w:rFonts w:asciiTheme="minorHAnsi" w:hAnsiTheme="minorHAnsi" w:cstheme="minorHAnsi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3245 – Bº D. Catarina</w:t>
                      </w:r>
                      <w:r w:rsidRPr="00587F2D">
                        <w:rPr>
                          <w:rFonts w:asciiTheme="minorHAnsi" w:hAnsiTheme="minorHAnsi" w:cstheme="minorHAnsi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– Mairinque</w:t>
                      </w:r>
                      <w:r w:rsidRPr="00587F2D">
                        <w:rPr>
                          <w:rFonts w:asciiTheme="minorHAnsi" w:hAnsiTheme="minorHAnsi" w:cstheme="minorHAnsi"/>
                          <w:spacing w:val="-7"/>
                          <w:sz w:val="20"/>
                          <w:szCs w:val="20"/>
                        </w:rPr>
                        <w:t>/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SP – CEP 18.121-</w:t>
                      </w:r>
                      <w:r w:rsidR="006424C0"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880.</w:t>
                      </w: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E5671" w:rsidRPr="00587F2D" w:rsidRDefault="004E5671" w:rsidP="004E5671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Telefone 0800 770 6280 – E-mail: </w:t>
                      </w:r>
                      <w:hyperlink r:id="rId15" w:history="1">
                        <w:r w:rsidRPr="00587F2D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comercial@cerim.com.br</w:t>
                        </w:r>
                      </w:hyperlink>
                    </w:p>
                    <w:p w:rsidR="004E5671" w:rsidRPr="00587F2D" w:rsidRDefault="004E5671" w:rsidP="004E5671">
                      <w:pPr>
                        <w:spacing w:before="1"/>
                        <w:ind w:left="4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7F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Correspondência: Caixa postal 801 – CEP 13.304-970 – Itu- SP</w:t>
                      </w:r>
                    </w:p>
                    <w:p w:rsidR="00655446" w:rsidRPr="00587F2D" w:rsidRDefault="00655446" w:rsidP="00655446">
                      <w:pPr>
                        <w:pStyle w:val="Corpodetexto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39A2" w:rsidRPr="0015723E">
        <w:rPr>
          <w:rFonts w:asciiTheme="minorHAnsi" w:hAnsiTheme="minorHAnsi" w:cstheme="minorHAnsi"/>
          <w:sz w:val="20"/>
          <w:szCs w:val="20"/>
        </w:rPr>
        <w:tab/>
      </w:r>
    </w:p>
    <w:p w:rsidR="00B7550B" w:rsidRDefault="00B7550B" w:rsidP="002C2993">
      <w:pPr>
        <w:pStyle w:val="Corpodetexto"/>
        <w:tabs>
          <w:tab w:val="left" w:pos="858"/>
        </w:tabs>
        <w:rPr>
          <w:rFonts w:asciiTheme="minorHAnsi" w:hAnsiTheme="minorHAnsi" w:cstheme="minorHAnsi"/>
          <w:sz w:val="20"/>
          <w:szCs w:val="20"/>
        </w:rPr>
      </w:pPr>
    </w:p>
    <w:p w:rsidR="002C2993" w:rsidRDefault="002C2993" w:rsidP="002C2993">
      <w:pPr>
        <w:pStyle w:val="Corpodetexto"/>
        <w:tabs>
          <w:tab w:val="left" w:pos="858"/>
        </w:tabs>
        <w:rPr>
          <w:rFonts w:asciiTheme="minorHAnsi" w:hAnsiTheme="minorHAnsi" w:cstheme="minorHAnsi"/>
          <w:sz w:val="20"/>
          <w:szCs w:val="20"/>
        </w:rPr>
      </w:pPr>
    </w:p>
    <w:p w:rsidR="00B7550B" w:rsidRDefault="00B7550B">
      <w:pPr>
        <w:pStyle w:val="Corpodetexto"/>
        <w:tabs>
          <w:tab w:val="left" w:pos="858"/>
        </w:tabs>
        <w:ind w:left="140"/>
        <w:rPr>
          <w:rFonts w:asciiTheme="minorHAnsi" w:hAnsiTheme="minorHAnsi" w:cstheme="minorHAnsi"/>
          <w:sz w:val="20"/>
          <w:szCs w:val="20"/>
        </w:rPr>
      </w:pPr>
    </w:p>
    <w:p w:rsidR="00B7550B" w:rsidRDefault="00B7550B">
      <w:pPr>
        <w:pStyle w:val="Corpodetexto"/>
        <w:tabs>
          <w:tab w:val="left" w:pos="858"/>
        </w:tabs>
        <w:ind w:left="140"/>
        <w:rPr>
          <w:rFonts w:asciiTheme="minorHAnsi" w:hAnsiTheme="minorHAnsi" w:cstheme="minorHAnsi"/>
          <w:sz w:val="20"/>
          <w:szCs w:val="20"/>
        </w:rPr>
      </w:pPr>
    </w:p>
    <w:p w:rsidR="00B7550B" w:rsidRDefault="00B7550B">
      <w:pPr>
        <w:pStyle w:val="Corpodetexto"/>
        <w:tabs>
          <w:tab w:val="left" w:pos="858"/>
        </w:tabs>
        <w:ind w:left="140"/>
        <w:rPr>
          <w:rFonts w:asciiTheme="minorHAnsi" w:hAnsiTheme="minorHAnsi" w:cstheme="minorHAnsi"/>
          <w:sz w:val="20"/>
          <w:szCs w:val="20"/>
        </w:rPr>
      </w:pPr>
    </w:p>
    <w:p w:rsidR="00B7550B" w:rsidRDefault="00B7550B" w:rsidP="009B1FFB">
      <w:pPr>
        <w:pStyle w:val="Corpodetexto"/>
        <w:tabs>
          <w:tab w:val="left" w:pos="858"/>
        </w:tabs>
        <w:rPr>
          <w:rFonts w:asciiTheme="minorHAnsi" w:hAnsiTheme="minorHAnsi" w:cstheme="minorHAnsi"/>
          <w:sz w:val="20"/>
          <w:szCs w:val="20"/>
        </w:rPr>
      </w:pPr>
    </w:p>
    <w:p w:rsidR="009B1FFB" w:rsidRDefault="009B1FFB" w:rsidP="009B1FFB">
      <w:pPr>
        <w:pStyle w:val="Corpodetexto"/>
        <w:tabs>
          <w:tab w:val="left" w:pos="858"/>
        </w:tabs>
        <w:rPr>
          <w:rFonts w:asciiTheme="minorHAnsi" w:hAnsiTheme="minorHAnsi" w:cstheme="minorHAnsi"/>
          <w:sz w:val="20"/>
          <w:szCs w:val="20"/>
        </w:rPr>
      </w:pPr>
    </w:p>
    <w:p w:rsidR="000512BC" w:rsidRPr="0015723E" w:rsidRDefault="000039A2">
      <w:pPr>
        <w:pStyle w:val="Corpodetexto"/>
        <w:tabs>
          <w:tab w:val="left" w:pos="858"/>
        </w:tabs>
        <w:ind w:left="140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Sistemas</w:t>
      </w:r>
      <w:r w:rsidRPr="0015723E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On-Grid</w:t>
      </w:r>
      <w:r w:rsidRPr="0015723E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co</w:t>
      </w:r>
      <w:bookmarkStart w:id="0" w:name="_GoBack"/>
      <w:bookmarkEnd w:id="0"/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m</w:t>
      </w:r>
      <w:r w:rsidRPr="0015723E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Bateria</w:t>
      </w:r>
      <w:r w:rsidRPr="0015723E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w w:val="105"/>
          <w:sz w:val="24"/>
          <w:szCs w:val="24"/>
        </w:rPr>
        <w:t>(Híbrido)</w:t>
      </w:r>
    </w:p>
    <w:p w:rsidR="000512BC" w:rsidRPr="0015723E" w:rsidRDefault="000039A2">
      <w:pPr>
        <w:pStyle w:val="Corpodetexto"/>
        <w:spacing w:before="160"/>
        <w:ind w:right="892"/>
        <w:jc w:val="center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9C6533" wp14:editId="15E2F779">
                <wp:simplePos x="0" y="0"/>
                <wp:positionH relativeFrom="page">
                  <wp:posOffset>1946478</wp:posOffset>
                </wp:positionH>
                <wp:positionV relativeFrom="paragraph">
                  <wp:posOffset>306630</wp:posOffset>
                </wp:positionV>
                <wp:extent cx="3183890" cy="8318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3890" cy="83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3890" h="83185">
                              <a:moveTo>
                                <a:pt x="70751" y="0"/>
                              </a:moveTo>
                              <a:lnTo>
                                <a:pt x="66509" y="2527"/>
                              </a:lnTo>
                              <a:lnTo>
                                <a:pt x="0" y="41338"/>
                              </a:lnTo>
                              <a:lnTo>
                                <a:pt x="70751" y="82613"/>
                              </a:lnTo>
                              <a:lnTo>
                                <a:pt x="76187" y="81191"/>
                              </a:lnTo>
                              <a:lnTo>
                                <a:pt x="81127" y="72656"/>
                              </a:lnTo>
                              <a:lnTo>
                                <a:pt x="79717" y="67284"/>
                              </a:lnTo>
                              <a:lnTo>
                                <a:pt x="75450" y="64744"/>
                              </a:lnTo>
                              <a:lnTo>
                                <a:pt x="50493" y="50203"/>
                              </a:lnTo>
                              <a:lnTo>
                                <a:pt x="17729" y="50203"/>
                              </a:lnTo>
                              <a:lnTo>
                                <a:pt x="17729" y="32410"/>
                              </a:lnTo>
                              <a:lnTo>
                                <a:pt x="50543" y="32410"/>
                              </a:lnTo>
                              <a:lnTo>
                                <a:pt x="75450" y="17856"/>
                              </a:lnTo>
                              <a:lnTo>
                                <a:pt x="79717" y="15417"/>
                              </a:lnTo>
                              <a:lnTo>
                                <a:pt x="81127" y="9969"/>
                              </a:lnTo>
                              <a:lnTo>
                                <a:pt x="78663" y="5676"/>
                              </a:lnTo>
                              <a:lnTo>
                                <a:pt x="76187" y="1485"/>
                              </a:lnTo>
                              <a:lnTo>
                                <a:pt x="70751" y="0"/>
                              </a:lnTo>
                              <a:close/>
                            </a:path>
                            <a:path w="3183890" h="83185">
                              <a:moveTo>
                                <a:pt x="3148177" y="41338"/>
                              </a:moveTo>
                              <a:lnTo>
                                <a:pt x="3107982" y="64744"/>
                              </a:lnTo>
                              <a:lnTo>
                                <a:pt x="3103803" y="67284"/>
                              </a:lnTo>
                              <a:lnTo>
                                <a:pt x="3102381" y="72656"/>
                              </a:lnTo>
                              <a:lnTo>
                                <a:pt x="3107270" y="81191"/>
                              </a:lnTo>
                              <a:lnTo>
                                <a:pt x="3112731" y="82613"/>
                              </a:lnTo>
                              <a:lnTo>
                                <a:pt x="3116999" y="80175"/>
                              </a:lnTo>
                              <a:lnTo>
                                <a:pt x="3168278" y="50203"/>
                              </a:lnTo>
                              <a:lnTo>
                                <a:pt x="3165906" y="50203"/>
                              </a:lnTo>
                              <a:lnTo>
                                <a:pt x="3165906" y="49009"/>
                              </a:lnTo>
                              <a:lnTo>
                                <a:pt x="3161309" y="49009"/>
                              </a:lnTo>
                              <a:lnTo>
                                <a:pt x="3148177" y="41338"/>
                              </a:lnTo>
                              <a:close/>
                            </a:path>
                            <a:path w="3183890" h="83185">
                              <a:moveTo>
                                <a:pt x="50543" y="32410"/>
                              </a:moveTo>
                              <a:lnTo>
                                <a:pt x="17729" y="32410"/>
                              </a:lnTo>
                              <a:lnTo>
                                <a:pt x="17729" y="50203"/>
                              </a:lnTo>
                              <a:lnTo>
                                <a:pt x="50493" y="50203"/>
                              </a:lnTo>
                              <a:lnTo>
                                <a:pt x="48444" y="49009"/>
                              </a:lnTo>
                              <a:lnTo>
                                <a:pt x="22136" y="49009"/>
                              </a:lnTo>
                              <a:lnTo>
                                <a:pt x="22136" y="33680"/>
                              </a:lnTo>
                              <a:lnTo>
                                <a:pt x="48369" y="33680"/>
                              </a:lnTo>
                              <a:lnTo>
                                <a:pt x="50543" y="32410"/>
                              </a:lnTo>
                              <a:close/>
                            </a:path>
                            <a:path w="3183890" h="83185">
                              <a:moveTo>
                                <a:pt x="3132893" y="32410"/>
                              </a:moveTo>
                              <a:lnTo>
                                <a:pt x="50543" y="32410"/>
                              </a:lnTo>
                              <a:lnTo>
                                <a:pt x="35279" y="41338"/>
                              </a:lnTo>
                              <a:lnTo>
                                <a:pt x="50493" y="50203"/>
                              </a:lnTo>
                              <a:lnTo>
                                <a:pt x="3132945" y="50203"/>
                              </a:lnTo>
                              <a:lnTo>
                                <a:pt x="3148162" y="41338"/>
                              </a:lnTo>
                              <a:lnTo>
                                <a:pt x="3132893" y="32410"/>
                              </a:lnTo>
                              <a:close/>
                            </a:path>
                            <a:path w="3183890" h="83185">
                              <a:moveTo>
                                <a:pt x="3168160" y="32410"/>
                              </a:moveTo>
                              <a:lnTo>
                                <a:pt x="3165906" y="32410"/>
                              </a:lnTo>
                              <a:lnTo>
                                <a:pt x="3165906" y="50203"/>
                              </a:lnTo>
                              <a:lnTo>
                                <a:pt x="3168278" y="50203"/>
                              </a:lnTo>
                              <a:lnTo>
                                <a:pt x="3183445" y="41338"/>
                              </a:lnTo>
                              <a:lnTo>
                                <a:pt x="3168160" y="32410"/>
                              </a:lnTo>
                              <a:close/>
                            </a:path>
                            <a:path w="3183890" h="83185">
                              <a:moveTo>
                                <a:pt x="22136" y="33680"/>
                              </a:moveTo>
                              <a:lnTo>
                                <a:pt x="22136" y="49009"/>
                              </a:lnTo>
                              <a:lnTo>
                                <a:pt x="35263" y="41338"/>
                              </a:lnTo>
                              <a:lnTo>
                                <a:pt x="22136" y="33680"/>
                              </a:lnTo>
                              <a:close/>
                            </a:path>
                            <a:path w="3183890" h="83185">
                              <a:moveTo>
                                <a:pt x="35279" y="41338"/>
                              </a:moveTo>
                              <a:lnTo>
                                <a:pt x="22136" y="49009"/>
                              </a:lnTo>
                              <a:lnTo>
                                <a:pt x="48444" y="49009"/>
                              </a:lnTo>
                              <a:lnTo>
                                <a:pt x="35279" y="41338"/>
                              </a:lnTo>
                              <a:close/>
                            </a:path>
                            <a:path w="3183890" h="83185">
                              <a:moveTo>
                                <a:pt x="3161309" y="33680"/>
                              </a:moveTo>
                              <a:lnTo>
                                <a:pt x="3148177" y="41338"/>
                              </a:lnTo>
                              <a:lnTo>
                                <a:pt x="3161309" y="49009"/>
                              </a:lnTo>
                              <a:lnTo>
                                <a:pt x="3161309" y="33680"/>
                              </a:lnTo>
                              <a:close/>
                            </a:path>
                            <a:path w="3183890" h="83185">
                              <a:moveTo>
                                <a:pt x="3165906" y="33680"/>
                              </a:moveTo>
                              <a:lnTo>
                                <a:pt x="3161309" y="33680"/>
                              </a:lnTo>
                              <a:lnTo>
                                <a:pt x="3161309" y="49009"/>
                              </a:lnTo>
                              <a:lnTo>
                                <a:pt x="3165906" y="49009"/>
                              </a:lnTo>
                              <a:lnTo>
                                <a:pt x="3165906" y="33680"/>
                              </a:lnTo>
                              <a:close/>
                            </a:path>
                            <a:path w="3183890" h="83185">
                              <a:moveTo>
                                <a:pt x="48369" y="33680"/>
                              </a:moveTo>
                              <a:lnTo>
                                <a:pt x="22136" y="33680"/>
                              </a:lnTo>
                              <a:lnTo>
                                <a:pt x="35279" y="41338"/>
                              </a:lnTo>
                              <a:lnTo>
                                <a:pt x="48369" y="33680"/>
                              </a:lnTo>
                              <a:close/>
                            </a:path>
                            <a:path w="3183890" h="83185">
                              <a:moveTo>
                                <a:pt x="3112731" y="0"/>
                              </a:moveTo>
                              <a:lnTo>
                                <a:pt x="3107270" y="1485"/>
                              </a:lnTo>
                              <a:lnTo>
                                <a:pt x="3104819" y="5676"/>
                              </a:lnTo>
                              <a:lnTo>
                                <a:pt x="3102381" y="9969"/>
                              </a:lnTo>
                              <a:lnTo>
                                <a:pt x="3103803" y="15417"/>
                              </a:lnTo>
                              <a:lnTo>
                                <a:pt x="3148177" y="41338"/>
                              </a:lnTo>
                              <a:lnTo>
                                <a:pt x="3161309" y="33680"/>
                              </a:lnTo>
                              <a:lnTo>
                                <a:pt x="3165906" y="33680"/>
                              </a:lnTo>
                              <a:lnTo>
                                <a:pt x="3165906" y="32410"/>
                              </a:lnTo>
                              <a:lnTo>
                                <a:pt x="3168160" y="32410"/>
                              </a:lnTo>
                              <a:lnTo>
                                <a:pt x="3112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266006pt;margin-top:24.14415pt;width:250.7pt;height:6.55pt;mso-position-horizontal-relative:page;mso-position-vertical-relative:paragraph;z-index:-15724544;mso-wrap-distance-left:0;mso-wrap-distance-right:0" id="docshape9" coordorigin="3065,483" coordsize="5014,131" path="m3177,483l3170,487,3065,548,3177,613,3185,611,3193,597,3191,589,3184,585,3145,562,3093,562,3093,534,3145,534,3184,511,3191,507,3193,499,3189,492,3185,485,3177,483xm8023,548l7960,585,7953,589,7951,597,7959,611,7967,613,7974,609,8055,562,8051,562,8051,560,8044,560,8023,548xm3145,534l3093,534,3093,562,3145,562,3142,560,3100,560,3100,536,3141,536,3145,534xm7999,534l3145,534,3121,548,3145,562,7999,562,8023,548,7999,534xm8055,534l8051,534,8051,562,8055,562,8079,548,8055,534xm3100,536l3100,560,3121,548,3100,536xm3121,548l3100,560,3142,560,3121,548xm8044,536l8023,548,8044,560,8044,536xm8051,536l8044,536,8044,560,8051,560,8051,536xm3141,536l3100,536,3121,548,3141,536xm7967,483l7959,485,7955,492,7951,499,7953,507,8023,548,8044,536,8051,536,8051,534,8055,534,7967,48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 w:rsidRPr="0015723E">
        <w:rPr>
          <w:rFonts w:asciiTheme="minorHAnsi" w:hAnsiTheme="minorHAnsi" w:cstheme="minorHAnsi"/>
          <w:noProof/>
          <w:sz w:val="24"/>
          <w:szCs w:val="24"/>
          <w:lang w:val="pt-BR" w:eastAsia="pt-BR"/>
        </w:rPr>
        <w:drawing>
          <wp:anchor distT="0" distB="0" distL="0" distR="0" simplePos="0" relativeHeight="15733248" behindDoc="0" locked="0" layoutInCell="1" allowOverlap="1" wp14:anchorId="3F3C9B4C" wp14:editId="131E913F">
            <wp:simplePos x="0" y="0"/>
            <wp:positionH relativeFrom="page">
              <wp:posOffset>1961302</wp:posOffset>
            </wp:positionH>
            <wp:positionV relativeFrom="paragraph">
              <wp:posOffset>483257</wp:posOffset>
            </wp:positionV>
            <wp:extent cx="3143916" cy="31422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16" cy="314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23E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6B6E12D" wp14:editId="00E9332C">
                <wp:simplePos x="0" y="0"/>
                <wp:positionH relativeFrom="page">
                  <wp:posOffset>5279733</wp:posOffset>
                </wp:positionH>
                <wp:positionV relativeFrom="paragraph">
                  <wp:posOffset>497816</wp:posOffset>
                </wp:positionV>
                <wp:extent cx="83185" cy="307530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3075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3075305">
                              <a:moveTo>
                                <a:pt x="9956" y="2994139"/>
                              </a:moveTo>
                              <a:lnTo>
                                <a:pt x="1409" y="2999092"/>
                              </a:lnTo>
                              <a:lnTo>
                                <a:pt x="0" y="3004527"/>
                              </a:lnTo>
                              <a:lnTo>
                                <a:pt x="2527" y="3008782"/>
                              </a:lnTo>
                              <a:lnTo>
                                <a:pt x="41313" y="3075305"/>
                              </a:lnTo>
                              <a:lnTo>
                                <a:pt x="51559" y="3057702"/>
                              </a:lnTo>
                              <a:lnTo>
                                <a:pt x="32397" y="3057702"/>
                              </a:lnTo>
                              <a:lnTo>
                                <a:pt x="32397" y="3024729"/>
                              </a:lnTo>
                              <a:lnTo>
                                <a:pt x="15405" y="2995574"/>
                              </a:lnTo>
                              <a:lnTo>
                                <a:pt x="9956" y="2994139"/>
                              </a:lnTo>
                              <a:close/>
                            </a:path>
                            <a:path w="83185" h="3075305">
                              <a:moveTo>
                                <a:pt x="32399" y="3024729"/>
                              </a:moveTo>
                              <a:lnTo>
                                <a:pt x="32397" y="3057702"/>
                              </a:lnTo>
                              <a:lnTo>
                                <a:pt x="50165" y="3057702"/>
                              </a:lnTo>
                              <a:lnTo>
                                <a:pt x="50165" y="3053181"/>
                              </a:lnTo>
                              <a:lnTo>
                                <a:pt x="33566" y="3053181"/>
                              </a:lnTo>
                              <a:lnTo>
                                <a:pt x="41278" y="3039962"/>
                              </a:lnTo>
                              <a:lnTo>
                                <a:pt x="32399" y="3024729"/>
                              </a:lnTo>
                              <a:close/>
                            </a:path>
                            <a:path w="83185" h="3075305">
                              <a:moveTo>
                                <a:pt x="72618" y="2994139"/>
                              </a:moveTo>
                              <a:lnTo>
                                <a:pt x="67157" y="2995574"/>
                              </a:lnTo>
                              <a:lnTo>
                                <a:pt x="50165" y="3024729"/>
                              </a:lnTo>
                              <a:lnTo>
                                <a:pt x="50165" y="3057702"/>
                              </a:lnTo>
                              <a:lnTo>
                                <a:pt x="51559" y="3057702"/>
                              </a:lnTo>
                              <a:lnTo>
                                <a:pt x="80035" y="3008782"/>
                              </a:lnTo>
                              <a:lnTo>
                                <a:pt x="82575" y="3004527"/>
                              </a:lnTo>
                              <a:lnTo>
                                <a:pt x="81153" y="2999092"/>
                              </a:lnTo>
                              <a:lnTo>
                                <a:pt x="72618" y="2994139"/>
                              </a:lnTo>
                              <a:close/>
                            </a:path>
                            <a:path w="83185" h="3075305">
                              <a:moveTo>
                                <a:pt x="41278" y="3039962"/>
                              </a:moveTo>
                              <a:lnTo>
                                <a:pt x="33566" y="3053181"/>
                              </a:lnTo>
                              <a:lnTo>
                                <a:pt x="48983" y="3053181"/>
                              </a:lnTo>
                              <a:lnTo>
                                <a:pt x="41278" y="3039962"/>
                              </a:lnTo>
                              <a:close/>
                            </a:path>
                            <a:path w="83185" h="3075305">
                              <a:moveTo>
                                <a:pt x="50165" y="3024729"/>
                              </a:moveTo>
                              <a:lnTo>
                                <a:pt x="41278" y="3039962"/>
                              </a:lnTo>
                              <a:lnTo>
                                <a:pt x="48983" y="3053181"/>
                              </a:lnTo>
                              <a:lnTo>
                                <a:pt x="50165" y="3053181"/>
                              </a:lnTo>
                              <a:lnTo>
                                <a:pt x="50165" y="3024729"/>
                              </a:lnTo>
                              <a:close/>
                            </a:path>
                            <a:path w="83185" h="3075305">
                              <a:moveTo>
                                <a:pt x="41276" y="35336"/>
                              </a:moveTo>
                              <a:lnTo>
                                <a:pt x="32397" y="50568"/>
                              </a:lnTo>
                              <a:lnTo>
                                <a:pt x="32399" y="3024729"/>
                              </a:lnTo>
                              <a:lnTo>
                                <a:pt x="41278" y="3039962"/>
                              </a:lnTo>
                              <a:lnTo>
                                <a:pt x="50165" y="3024729"/>
                              </a:lnTo>
                              <a:lnTo>
                                <a:pt x="50165" y="50568"/>
                              </a:lnTo>
                              <a:lnTo>
                                <a:pt x="41276" y="35336"/>
                              </a:lnTo>
                              <a:close/>
                            </a:path>
                            <a:path w="83185" h="3075305">
                              <a:moveTo>
                                <a:pt x="41236" y="0"/>
                              </a:moveTo>
                              <a:lnTo>
                                <a:pt x="2527" y="66560"/>
                              </a:lnTo>
                              <a:lnTo>
                                <a:pt x="0" y="70751"/>
                              </a:lnTo>
                              <a:lnTo>
                                <a:pt x="1409" y="76212"/>
                              </a:lnTo>
                              <a:lnTo>
                                <a:pt x="5676" y="78740"/>
                              </a:lnTo>
                              <a:lnTo>
                                <a:pt x="9956" y="81191"/>
                              </a:lnTo>
                              <a:lnTo>
                                <a:pt x="15405" y="79768"/>
                              </a:lnTo>
                              <a:lnTo>
                                <a:pt x="17856" y="75488"/>
                              </a:lnTo>
                              <a:lnTo>
                                <a:pt x="32391" y="50568"/>
                              </a:lnTo>
                              <a:lnTo>
                                <a:pt x="32397" y="17703"/>
                              </a:lnTo>
                              <a:lnTo>
                                <a:pt x="51556" y="17703"/>
                              </a:lnTo>
                              <a:lnTo>
                                <a:pt x="41236" y="0"/>
                              </a:lnTo>
                              <a:close/>
                            </a:path>
                            <a:path w="83185" h="3075305">
                              <a:moveTo>
                                <a:pt x="51556" y="17703"/>
                              </a:moveTo>
                              <a:lnTo>
                                <a:pt x="50165" y="17703"/>
                              </a:lnTo>
                              <a:lnTo>
                                <a:pt x="50165" y="50568"/>
                              </a:lnTo>
                              <a:lnTo>
                                <a:pt x="64706" y="75488"/>
                              </a:lnTo>
                              <a:lnTo>
                                <a:pt x="67157" y="79768"/>
                              </a:lnTo>
                              <a:lnTo>
                                <a:pt x="72618" y="81191"/>
                              </a:lnTo>
                              <a:lnTo>
                                <a:pt x="76885" y="78740"/>
                              </a:lnTo>
                              <a:lnTo>
                                <a:pt x="81153" y="76212"/>
                              </a:lnTo>
                              <a:lnTo>
                                <a:pt x="82575" y="70751"/>
                              </a:lnTo>
                              <a:lnTo>
                                <a:pt x="80035" y="66560"/>
                              </a:lnTo>
                              <a:lnTo>
                                <a:pt x="51556" y="17703"/>
                              </a:lnTo>
                              <a:close/>
                            </a:path>
                            <a:path w="83185" h="3075305">
                              <a:moveTo>
                                <a:pt x="50165" y="17703"/>
                              </a:moveTo>
                              <a:lnTo>
                                <a:pt x="32397" y="17703"/>
                              </a:lnTo>
                              <a:lnTo>
                                <a:pt x="32397" y="50568"/>
                              </a:lnTo>
                              <a:lnTo>
                                <a:pt x="41276" y="35336"/>
                              </a:lnTo>
                              <a:lnTo>
                                <a:pt x="33566" y="22123"/>
                              </a:lnTo>
                              <a:lnTo>
                                <a:pt x="50165" y="22123"/>
                              </a:lnTo>
                              <a:lnTo>
                                <a:pt x="50165" y="17703"/>
                              </a:lnTo>
                              <a:close/>
                            </a:path>
                            <a:path w="83185" h="3075305">
                              <a:moveTo>
                                <a:pt x="50165" y="22123"/>
                              </a:moveTo>
                              <a:lnTo>
                                <a:pt x="48983" y="22123"/>
                              </a:lnTo>
                              <a:lnTo>
                                <a:pt x="41276" y="35336"/>
                              </a:lnTo>
                              <a:lnTo>
                                <a:pt x="50165" y="50568"/>
                              </a:lnTo>
                              <a:lnTo>
                                <a:pt x="50165" y="22123"/>
                              </a:lnTo>
                              <a:close/>
                            </a:path>
                            <a:path w="83185" h="3075305">
                              <a:moveTo>
                                <a:pt x="48983" y="22123"/>
                              </a:moveTo>
                              <a:lnTo>
                                <a:pt x="33566" y="22123"/>
                              </a:lnTo>
                              <a:lnTo>
                                <a:pt x="41276" y="35336"/>
                              </a:lnTo>
                              <a:lnTo>
                                <a:pt x="48983" y="22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5.72702pt;margin-top:39.198151pt;width:6.55pt;height:242.15pt;mso-position-horizontal-relative:page;mso-position-vertical-relative:paragraph;z-index:15733760" id="docshape10" coordorigin="8315,784" coordsize="131,4843" path="m8330,5499l8317,5507,8315,5516,8319,5522,8380,5627,8396,5599,8366,5599,8366,5547,8339,5501,8330,5499xm8366,5547l8366,5599,8394,5599,8394,5592,8367,5592,8380,5571,8366,5547xm8429,5499l8420,5501,8394,5547,8394,5599,8396,5599,8441,5522,8445,5516,8442,5507,8429,5499xm8380,5571l8367,5592,8392,5592,8380,5571xm8394,5547l8380,5571,8392,5592,8394,5592,8394,5547xm8380,840l8366,864,8366,5547,8380,5571,8394,5547,8394,864,8380,840xm8379,784l8319,889,8315,895,8317,904,8323,908,8330,912,8339,910,8343,903,8366,864,8366,812,8396,812,8379,784xm8396,812l8394,812,8394,864,8416,903,8420,910,8429,912,8436,908,8442,904,8445,895,8441,889,8396,812xm8394,812l8366,812,8366,864,8380,840,8367,819,8394,819,8394,812xm8394,819l8392,819,8380,840,8394,864,8394,819xm8392,819l8367,819,8380,840,8392,81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 w:rsidRPr="0015723E">
        <w:rPr>
          <w:rFonts w:asciiTheme="minorHAnsi" w:hAnsiTheme="minorHAnsi" w:cstheme="minorHAnsi"/>
          <w:spacing w:val="12"/>
          <w:w w:val="85"/>
          <w:sz w:val="24"/>
          <w:szCs w:val="24"/>
        </w:rPr>
        <w:t>13</w:t>
      </w:r>
      <w:r w:rsidRPr="0015723E">
        <w:rPr>
          <w:rFonts w:asciiTheme="minorHAnsi" w:hAnsiTheme="minorHAnsi" w:cstheme="minorHAnsi"/>
          <w:spacing w:val="-12"/>
          <w:w w:val="8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5"/>
          <w:sz w:val="24"/>
          <w:szCs w:val="24"/>
        </w:rPr>
        <w:t>cm</w:t>
      </w: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spacing w:before="209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039A2">
      <w:pPr>
        <w:pStyle w:val="Corpodetexto"/>
        <w:ind w:right="1671"/>
        <w:jc w:val="right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pacing w:val="12"/>
          <w:w w:val="85"/>
          <w:sz w:val="24"/>
          <w:szCs w:val="24"/>
        </w:rPr>
        <w:t>13</w:t>
      </w:r>
      <w:r w:rsidRPr="0015723E">
        <w:rPr>
          <w:rFonts w:asciiTheme="minorHAnsi" w:hAnsiTheme="minorHAnsi" w:cstheme="minorHAnsi"/>
          <w:spacing w:val="-12"/>
          <w:w w:val="85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5"/>
          <w:sz w:val="24"/>
          <w:szCs w:val="24"/>
        </w:rPr>
        <w:t>cm</w:t>
      </w: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:rsidR="000512BC" w:rsidRPr="0015723E" w:rsidRDefault="000512BC">
      <w:pPr>
        <w:pStyle w:val="Corpodetexto"/>
        <w:spacing w:before="7"/>
        <w:rPr>
          <w:rFonts w:asciiTheme="minorHAnsi" w:hAnsiTheme="minorHAnsi" w:cstheme="minorHAnsi"/>
          <w:sz w:val="24"/>
          <w:szCs w:val="24"/>
        </w:rPr>
      </w:pPr>
    </w:p>
    <w:p w:rsidR="000F402E" w:rsidRPr="0015723E" w:rsidRDefault="000F402E">
      <w:pPr>
        <w:pStyle w:val="Corpodetexto"/>
        <w:ind w:left="140"/>
        <w:rPr>
          <w:rFonts w:asciiTheme="minorHAnsi" w:hAnsiTheme="minorHAnsi" w:cstheme="minorHAnsi"/>
          <w:spacing w:val="-2"/>
          <w:w w:val="105"/>
          <w:sz w:val="24"/>
          <w:szCs w:val="24"/>
        </w:rPr>
      </w:pPr>
    </w:p>
    <w:p w:rsidR="000F402E" w:rsidRPr="0015723E" w:rsidRDefault="000F402E">
      <w:pPr>
        <w:pStyle w:val="Corpodetexto"/>
        <w:ind w:left="140"/>
        <w:rPr>
          <w:rFonts w:asciiTheme="minorHAnsi" w:hAnsiTheme="minorHAnsi" w:cstheme="minorHAnsi"/>
          <w:spacing w:val="-2"/>
          <w:w w:val="105"/>
          <w:sz w:val="24"/>
          <w:szCs w:val="24"/>
        </w:rPr>
      </w:pPr>
    </w:p>
    <w:p w:rsidR="000F402E" w:rsidRPr="0015723E" w:rsidRDefault="000F402E">
      <w:pPr>
        <w:pStyle w:val="Corpodetexto"/>
        <w:ind w:left="140"/>
        <w:rPr>
          <w:rFonts w:asciiTheme="minorHAnsi" w:hAnsiTheme="minorHAnsi" w:cstheme="minorHAnsi"/>
          <w:spacing w:val="-2"/>
          <w:w w:val="105"/>
          <w:sz w:val="24"/>
          <w:szCs w:val="24"/>
        </w:rPr>
      </w:pPr>
    </w:p>
    <w:p w:rsidR="000512BC" w:rsidRPr="0015723E" w:rsidRDefault="000039A2">
      <w:pPr>
        <w:pStyle w:val="Corpodetexto"/>
        <w:ind w:left="140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pacing w:val="-2"/>
          <w:w w:val="105"/>
          <w:sz w:val="24"/>
          <w:szCs w:val="24"/>
        </w:rPr>
        <w:t>Observação:</w:t>
      </w:r>
    </w:p>
    <w:p w:rsidR="000512BC" w:rsidRPr="0015723E" w:rsidRDefault="000039A2">
      <w:pPr>
        <w:pStyle w:val="Corpodetexto"/>
        <w:spacing w:before="148" w:line="264" w:lineRule="auto"/>
        <w:ind w:left="140" w:right="18"/>
        <w:jc w:val="both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pacing w:val="-2"/>
          <w:sz w:val="24"/>
          <w:szCs w:val="24"/>
        </w:rPr>
        <w:t>Além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tampa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caixa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medidor,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onde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placa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deve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ser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obrigatoriamente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fixada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através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de rebites, esta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mesma</w:t>
      </w:r>
      <w:r w:rsidRPr="0015723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placa</w:t>
      </w:r>
      <w:r w:rsidRPr="0015723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deverá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também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ser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fixada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nos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seguintes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locais:</w:t>
      </w:r>
    </w:p>
    <w:p w:rsidR="000512BC" w:rsidRPr="0015723E" w:rsidRDefault="000039A2">
      <w:pPr>
        <w:pStyle w:val="PargrafodaLista"/>
        <w:numPr>
          <w:ilvl w:val="0"/>
          <w:numId w:val="1"/>
        </w:numPr>
        <w:tabs>
          <w:tab w:val="left" w:pos="564"/>
          <w:tab w:val="left" w:pos="566"/>
        </w:tabs>
        <w:spacing w:before="134" w:line="264" w:lineRule="auto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z w:val="24"/>
          <w:szCs w:val="24"/>
        </w:rPr>
        <w:t>No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caso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ponto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entrega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aérea, no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postinho, ou parede, ou cabine com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buchas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 xml:space="preserve">de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passagem,</w:t>
      </w:r>
      <w:r w:rsidRPr="0015723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lado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da</w:t>
      </w:r>
      <w:r w:rsidRPr="0015723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pública,</w:t>
      </w:r>
      <w:r w:rsidRPr="0015723E">
        <w:rPr>
          <w:rFonts w:asciiTheme="minorHAnsi" w:hAnsiTheme="minorHAnsi" w:cstheme="minorHAnsi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conexão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ramal de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ligação</w:t>
      </w:r>
      <w:r w:rsidRPr="0015723E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(ou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serviço).</w:t>
      </w:r>
    </w:p>
    <w:p w:rsidR="000512BC" w:rsidRPr="0015723E" w:rsidRDefault="000039A2">
      <w:pPr>
        <w:pStyle w:val="PargrafodaLista"/>
        <w:numPr>
          <w:ilvl w:val="0"/>
          <w:numId w:val="1"/>
        </w:numPr>
        <w:tabs>
          <w:tab w:val="left" w:pos="564"/>
          <w:tab w:val="left" w:pos="566"/>
        </w:tabs>
        <w:spacing w:line="264" w:lineRule="auto"/>
        <w:ind w:right="15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z w:val="24"/>
          <w:szCs w:val="24"/>
        </w:rPr>
        <w:t>No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caso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conexão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unidade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consumidora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(UC) em edifício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com múltiplas</w:t>
      </w:r>
      <w:r w:rsidRPr="0015723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 xml:space="preserve">unidades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(edifício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uso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coletivo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ou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com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medição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agrupada),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no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ponto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entrega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edifício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 xml:space="preserve">(poste) </w:t>
      </w:r>
      <w:r w:rsidRPr="0015723E">
        <w:rPr>
          <w:rFonts w:asciiTheme="minorHAnsi" w:hAnsiTheme="minorHAnsi" w:cstheme="minorHAnsi"/>
          <w:sz w:val="24"/>
          <w:szCs w:val="24"/>
        </w:rPr>
        <w:t>e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na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caixa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distribuição</w:t>
      </w:r>
      <w:r w:rsidRPr="0015723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(se</w:t>
      </w:r>
      <w:r w:rsidRPr="0015723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z w:val="24"/>
          <w:szCs w:val="24"/>
        </w:rPr>
        <w:t>houver).</w:t>
      </w:r>
    </w:p>
    <w:p w:rsidR="000512BC" w:rsidRPr="0015723E" w:rsidRDefault="000039A2">
      <w:pPr>
        <w:pStyle w:val="PargrafodaLista"/>
        <w:numPr>
          <w:ilvl w:val="0"/>
          <w:numId w:val="1"/>
        </w:numPr>
        <w:tabs>
          <w:tab w:val="left" w:pos="564"/>
          <w:tab w:val="left" w:pos="566"/>
        </w:tabs>
        <w:spacing w:before="14" w:line="264" w:lineRule="auto"/>
        <w:ind w:right="11"/>
        <w:rPr>
          <w:rFonts w:asciiTheme="minorHAnsi" w:hAnsiTheme="minorHAnsi" w:cstheme="minorHAnsi"/>
          <w:sz w:val="24"/>
          <w:szCs w:val="24"/>
        </w:rPr>
      </w:pPr>
      <w:r w:rsidRPr="0015723E">
        <w:rPr>
          <w:rFonts w:asciiTheme="minorHAnsi" w:hAnsiTheme="minorHAnsi" w:cstheme="minorHAnsi"/>
          <w:spacing w:val="-4"/>
          <w:sz w:val="24"/>
          <w:szCs w:val="24"/>
        </w:rPr>
        <w:t>No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caso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ponto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entrega</w:t>
      </w:r>
      <w:r w:rsidRPr="0015723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subterrânea,</w:t>
      </w:r>
      <w:r w:rsidRPr="0015723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faixada</w:t>
      </w:r>
      <w:r w:rsidRPr="0015723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da</w:t>
      </w:r>
      <w:r w:rsidRPr="0015723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edificação,</w:t>
      </w:r>
      <w:r w:rsidRPr="0015723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próximo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ao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>número</w:t>
      </w:r>
      <w:r w:rsidRPr="0015723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4"/>
          <w:sz w:val="24"/>
          <w:szCs w:val="24"/>
        </w:rPr>
        <w:t xml:space="preserve">do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empreendimento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ou</w:t>
      </w:r>
      <w:r w:rsidRPr="0015723E">
        <w:rPr>
          <w:rFonts w:asciiTheme="minorHAnsi" w:hAnsiTheme="minorHAnsi" w:cstheme="minorHAnsi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imóvel,</w:t>
      </w:r>
      <w:r w:rsidRPr="0015723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ou</w:t>
      </w:r>
      <w:r w:rsidRPr="0015723E">
        <w:rPr>
          <w:rFonts w:asciiTheme="minorHAnsi" w:hAnsiTheme="minorHAnsi" w:cstheme="minorHAnsi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na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parte</w:t>
      </w:r>
      <w:r w:rsidRPr="0015723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mais</w:t>
      </w:r>
      <w:r w:rsidRPr="0015723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alta</w:t>
      </w:r>
      <w:r w:rsidRPr="0015723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do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duto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de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entrada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localizado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no</w:t>
      </w:r>
      <w:r w:rsidRPr="0015723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>poste</w:t>
      </w:r>
      <w:r w:rsidRPr="0015723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5723E">
        <w:rPr>
          <w:rFonts w:asciiTheme="minorHAnsi" w:hAnsiTheme="minorHAnsi" w:cstheme="minorHAnsi"/>
          <w:spacing w:val="-6"/>
          <w:sz w:val="24"/>
          <w:szCs w:val="24"/>
        </w:rPr>
        <w:t xml:space="preserve">da </w:t>
      </w:r>
      <w:r w:rsidR="00B468F3" w:rsidRPr="0015723E">
        <w:rPr>
          <w:rFonts w:asciiTheme="minorHAnsi" w:hAnsiTheme="minorHAnsi" w:cstheme="minorHAnsi"/>
          <w:spacing w:val="-2"/>
          <w:sz w:val="24"/>
          <w:szCs w:val="24"/>
        </w:rPr>
        <w:t>CERIM</w:t>
      </w:r>
      <w:r w:rsidRPr="0015723E">
        <w:rPr>
          <w:rFonts w:asciiTheme="minorHAnsi" w:hAnsiTheme="minorHAnsi" w:cstheme="minorHAnsi"/>
          <w:spacing w:val="-2"/>
          <w:sz w:val="24"/>
          <w:szCs w:val="24"/>
        </w:rPr>
        <w:t>.</w:t>
      </w:r>
    </w:p>
    <w:sectPr w:rsidR="000512BC" w:rsidRPr="0015723E" w:rsidSect="00B468F3">
      <w:headerReference w:type="default" r:id="rId17"/>
      <w:footerReference w:type="default" r:id="rId18"/>
      <w:pgSz w:w="11900" w:h="16840"/>
      <w:pgMar w:top="709" w:right="1133" w:bottom="1660" w:left="1275" w:header="869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433" w:rsidRDefault="00285433">
      <w:r>
        <w:separator/>
      </w:r>
    </w:p>
  </w:endnote>
  <w:endnote w:type="continuationSeparator" w:id="0">
    <w:p w:rsidR="00285433" w:rsidRDefault="0028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BC" w:rsidRDefault="000512BC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BC" w:rsidRDefault="000512B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433" w:rsidRDefault="00285433">
      <w:r>
        <w:separator/>
      </w:r>
    </w:p>
  </w:footnote>
  <w:footnote w:type="continuationSeparator" w:id="0">
    <w:p w:rsidR="00285433" w:rsidRDefault="00285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BC" w:rsidRDefault="000512BC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BC" w:rsidRDefault="000512BC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55E3C"/>
    <w:multiLevelType w:val="hybridMultilevel"/>
    <w:tmpl w:val="F87AEA76"/>
    <w:lvl w:ilvl="0" w:tplc="3BBCF1F8">
      <w:numFmt w:val="bullet"/>
      <w:lvlText w:val="•"/>
      <w:lvlJc w:val="left"/>
      <w:pPr>
        <w:ind w:left="56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21"/>
        <w:sz w:val="23"/>
        <w:szCs w:val="23"/>
        <w:lang w:val="pt-PT" w:eastAsia="en-US" w:bidi="ar-SA"/>
      </w:rPr>
    </w:lvl>
    <w:lvl w:ilvl="1" w:tplc="668095DA">
      <w:numFmt w:val="bullet"/>
      <w:lvlText w:val="•"/>
      <w:lvlJc w:val="left"/>
      <w:pPr>
        <w:ind w:left="1453" w:hanging="360"/>
      </w:pPr>
      <w:rPr>
        <w:rFonts w:hint="default"/>
        <w:lang w:val="pt-PT" w:eastAsia="en-US" w:bidi="ar-SA"/>
      </w:rPr>
    </w:lvl>
    <w:lvl w:ilvl="2" w:tplc="5BB6D110">
      <w:numFmt w:val="bullet"/>
      <w:lvlText w:val="•"/>
      <w:lvlJc w:val="left"/>
      <w:pPr>
        <w:ind w:left="2346" w:hanging="360"/>
      </w:pPr>
      <w:rPr>
        <w:rFonts w:hint="default"/>
        <w:lang w:val="pt-PT" w:eastAsia="en-US" w:bidi="ar-SA"/>
      </w:rPr>
    </w:lvl>
    <w:lvl w:ilvl="3" w:tplc="07849202">
      <w:numFmt w:val="bullet"/>
      <w:lvlText w:val="•"/>
      <w:lvlJc w:val="left"/>
      <w:pPr>
        <w:ind w:left="3239" w:hanging="360"/>
      </w:pPr>
      <w:rPr>
        <w:rFonts w:hint="default"/>
        <w:lang w:val="pt-PT" w:eastAsia="en-US" w:bidi="ar-SA"/>
      </w:rPr>
    </w:lvl>
    <w:lvl w:ilvl="4" w:tplc="DC04226A">
      <w:numFmt w:val="bullet"/>
      <w:lvlText w:val="•"/>
      <w:lvlJc w:val="left"/>
      <w:pPr>
        <w:ind w:left="4132" w:hanging="360"/>
      </w:pPr>
      <w:rPr>
        <w:rFonts w:hint="default"/>
        <w:lang w:val="pt-PT" w:eastAsia="en-US" w:bidi="ar-SA"/>
      </w:rPr>
    </w:lvl>
    <w:lvl w:ilvl="5" w:tplc="AB0692B6">
      <w:numFmt w:val="bullet"/>
      <w:lvlText w:val="•"/>
      <w:lvlJc w:val="left"/>
      <w:pPr>
        <w:ind w:left="5026" w:hanging="360"/>
      </w:pPr>
      <w:rPr>
        <w:rFonts w:hint="default"/>
        <w:lang w:val="pt-PT" w:eastAsia="en-US" w:bidi="ar-SA"/>
      </w:rPr>
    </w:lvl>
    <w:lvl w:ilvl="6" w:tplc="D1B003A8">
      <w:numFmt w:val="bullet"/>
      <w:lvlText w:val="•"/>
      <w:lvlJc w:val="left"/>
      <w:pPr>
        <w:ind w:left="5919" w:hanging="360"/>
      </w:pPr>
      <w:rPr>
        <w:rFonts w:hint="default"/>
        <w:lang w:val="pt-PT" w:eastAsia="en-US" w:bidi="ar-SA"/>
      </w:rPr>
    </w:lvl>
    <w:lvl w:ilvl="7" w:tplc="822A2E24">
      <w:numFmt w:val="bullet"/>
      <w:lvlText w:val="•"/>
      <w:lvlJc w:val="left"/>
      <w:pPr>
        <w:ind w:left="6812" w:hanging="360"/>
      </w:pPr>
      <w:rPr>
        <w:rFonts w:hint="default"/>
        <w:lang w:val="pt-PT" w:eastAsia="en-US" w:bidi="ar-SA"/>
      </w:rPr>
    </w:lvl>
    <w:lvl w:ilvl="8" w:tplc="9AA2E9DA">
      <w:numFmt w:val="bullet"/>
      <w:lvlText w:val="•"/>
      <w:lvlJc w:val="left"/>
      <w:pPr>
        <w:ind w:left="770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12BC"/>
    <w:rsid w:val="000039A2"/>
    <w:rsid w:val="000260BF"/>
    <w:rsid w:val="000512BC"/>
    <w:rsid w:val="000F402E"/>
    <w:rsid w:val="001216C9"/>
    <w:rsid w:val="0015723E"/>
    <w:rsid w:val="00285433"/>
    <w:rsid w:val="00293022"/>
    <w:rsid w:val="002C2993"/>
    <w:rsid w:val="0040438C"/>
    <w:rsid w:val="004E5671"/>
    <w:rsid w:val="00587F2D"/>
    <w:rsid w:val="006424C0"/>
    <w:rsid w:val="00655446"/>
    <w:rsid w:val="006A36B6"/>
    <w:rsid w:val="00716E64"/>
    <w:rsid w:val="007C57E4"/>
    <w:rsid w:val="008304F6"/>
    <w:rsid w:val="00861C23"/>
    <w:rsid w:val="00902479"/>
    <w:rsid w:val="009946A7"/>
    <w:rsid w:val="009B1FFB"/>
    <w:rsid w:val="009B50CE"/>
    <w:rsid w:val="009E1C6D"/>
    <w:rsid w:val="00A11BFF"/>
    <w:rsid w:val="00A5717E"/>
    <w:rsid w:val="00B468F3"/>
    <w:rsid w:val="00B7550B"/>
    <w:rsid w:val="00CE76E2"/>
    <w:rsid w:val="00D55CBE"/>
    <w:rsid w:val="00D6565F"/>
    <w:rsid w:val="00E1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567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2"/>
      <w:ind w:left="566" w:right="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C57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57E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57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57E4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7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7E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7C57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567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2"/>
      <w:ind w:left="566" w:right="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C57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57E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57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57E4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7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7E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7C57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mailto:comercial@cerim.com.br" TargetMode="External"/><Relationship Id="rId10" Type="http://schemas.openxmlformats.org/officeDocument/2006/relationships/hyperlink" Target="mailto:comercial@cerim.com.b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mercial@cerim.com.br" TargetMode="External"/><Relationship Id="rId14" Type="http://schemas.openxmlformats.org/officeDocument/2006/relationships/hyperlink" Target="mailto:comercial@cerim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BEBF-91C7-42C0-A469-F92903B7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GED-19397</vt:lpstr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GED-19397</dc:title>
  <dc:creator>TECNICA4</dc:creator>
  <cp:lastModifiedBy>Felipe Martins</cp:lastModifiedBy>
  <cp:revision>46</cp:revision>
  <dcterms:created xsi:type="dcterms:W3CDTF">2026-07-03T14:42:00Z</dcterms:created>
  <dcterms:modified xsi:type="dcterms:W3CDTF">2026-07-07T15:09:00Z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PDFCreator Free 6.1.0</vt:lpwstr>
  </property>
  <property fmtid="{D5CDD505-2E9C-101B-9397-08002B2CF9AE}" pid="5" name="LastSaved">
    <vt:filetime>2026-07-03T00:00:00Z</vt:filetime>
  </property>
  <property fmtid="{D5CDD505-2E9C-101B-9397-08002B2CF9AE}" pid="6" name="Producer">
    <vt:lpwstr>GPL Ghostscript 10.05.1</vt:lpwstr>
  </property>
</Properties>
</file>